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8" w:rsidRDefault="004D0B98" w:rsidP="004D0B98">
      <w:pPr>
        <w:spacing w:before="57"/>
        <w:ind w:left="1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98">
        <w:rPr>
          <w:rFonts w:ascii="Times New Roman" w:hAnsi="Times New Roman" w:cs="Times New Roman"/>
          <w:b/>
          <w:sz w:val="24"/>
          <w:szCs w:val="24"/>
          <w:u w:val="single"/>
        </w:rPr>
        <w:t>UPOWAŻNIENIE DO ODBIORU DZIECKA ZE ŚWIETLICY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 396</w:t>
      </w:r>
    </w:p>
    <w:p w:rsidR="004D0B98" w:rsidRPr="004D0B98" w:rsidRDefault="004D0B98" w:rsidP="004D0B98">
      <w:pPr>
        <w:spacing w:before="57"/>
        <w:ind w:left="1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98" w:rsidRDefault="004D0B98" w:rsidP="004D0B98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spacing w:before="57" w:line="27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ZIECKA……………………………………………………………….</w:t>
      </w:r>
    </w:p>
    <w:p w:rsidR="004D0B98" w:rsidRPr="00CF59BA" w:rsidRDefault="004D0B98" w:rsidP="004D0B98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D0B98" w:rsidRPr="00CF59BA" w:rsidRDefault="004D0B98" w:rsidP="004D0B98">
      <w:pPr>
        <w:spacing w:line="27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KLASA…………………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D0B98" w:rsidRPr="00CF59BA" w:rsidRDefault="004D0B98" w:rsidP="004D0B98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spacing w:before="1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 xml:space="preserve">UPOWAŻNIAM NASTĘPUJĄCE, </w:t>
      </w:r>
      <w:r w:rsidRPr="00CF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PEŁNOLETNIE* </w:t>
      </w:r>
      <w:r w:rsidRPr="00CF59BA">
        <w:rPr>
          <w:rFonts w:ascii="Times New Roman" w:hAnsi="Times New Roman" w:cs="Times New Roman"/>
          <w:sz w:val="24"/>
          <w:szCs w:val="24"/>
        </w:rPr>
        <w:t xml:space="preserve">OSOBY DO ODBIORU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CF59B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ZE ŚWIETLICY SZKOLNEJ W ROKU SZKOLNYM………………………..</w:t>
      </w:r>
      <w:r w:rsidRPr="00CF59BA">
        <w:rPr>
          <w:rFonts w:ascii="Times New Roman" w:hAnsi="Times New Roman" w:cs="Times New Roman"/>
          <w:sz w:val="24"/>
          <w:szCs w:val="24"/>
        </w:rPr>
        <w:t>:</w:t>
      </w:r>
    </w:p>
    <w:p w:rsidR="004D0B98" w:rsidRPr="00CF59BA" w:rsidRDefault="004D0B98" w:rsidP="004D0B98">
      <w:pPr>
        <w:pStyle w:val="Tekstpodstawowy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spacing w:before="5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D0B98" w:rsidRPr="00CF59BA" w:rsidRDefault="004D0B98" w:rsidP="004D0B98">
      <w:pPr>
        <w:spacing w:before="135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0B98" w:rsidRPr="00CF59BA" w:rsidRDefault="004D0B98" w:rsidP="004D0B98">
      <w:pPr>
        <w:spacing w:before="134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0B98" w:rsidRPr="00CF59BA" w:rsidRDefault="004D0B98" w:rsidP="004D0B98">
      <w:pPr>
        <w:spacing w:before="135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0B98" w:rsidRPr="00CF59BA" w:rsidRDefault="004D0B98" w:rsidP="004D0B98">
      <w:pPr>
        <w:spacing w:before="130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0B98" w:rsidRPr="00CF59BA" w:rsidRDefault="004D0B98" w:rsidP="004D0B98">
      <w:pPr>
        <w:spacing w:before="135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0B98" w:rsidRPr="00CF59BA" w:rsidRDefault="004D0B98" w:rsidP="004D0B98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4D0B98" w:rsidRPr="00CF59BA" w:rsidRDefault="004D0B98" w:rsidP="004D0B98">
      <w:pPr>
        <w:ind w:left="116" w:right="8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BA">
        <w:rPr>
          <w:rFonts w:ascii="Times New Roman" w:hAnsi="Times New Roman" w:cs="Times New Roman"/>
          <w:i/>
          <w:sz w:val="24"/>
          <w:szCs w:val="24"/>
        </w:rPr>
        <w:t>*UWAGA! OSOBY NIEPEŁNOLETNIE MOGĄ ODBIERAĆ DZIECKO TYLKO PO OKAZANIU DODATKOWEGO,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PISEMNEGO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UPOWAŻNIENIA!</w:t>
      </w:r>
    </w:p>
    <w:p w:rsidR="004D0B98" w:rsidRPr="00CF59BA" w:rsidRDefault="004D0B98" w:rsidP="004D0B98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4D0B98" w:rsidRDefault="004D0B98" w:rsidP="004D0B98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0B98" w:rsidRDefault="004D0B98" w:rsidP="004D0B98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C07" w:rsidRDefault="00AC4C07"/>
    <w:sectPr w:rsidR="00AC4C07" w:rsidSect="00AC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3644"/>
    <w:multiLevelType w:val="hybridMultilevel"/>
    <w:tmpl w:val="30EC377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B98"/>
    <w:rsid w:val="000D28F2"/>
    <w:rsid w:val="004D0B98"/>
    <w:rsid w:val="004F25E8"/>
    <w:rsid w:val="00AC4C07"/>
    <w:rsid w:val="00C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D0B9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0B98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4D0B98"/>
    <w:pPr>
      <w:spacing w:before="125"/>
      <w:ind w:left="83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2022-10-04T19:04:00Z</dcterms:created>
  <dcterms:modified xsi:type="dcterms:W3CDTF">2022-10-04T19:08:00Z</dcterms:modified>
</cp:coreProperties>
</file>