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4" w:rsidRDefault="00EE73C4" w:rsidP="00EE7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C4">
        <w:rPr>
          <w:rFonts w:ascii="Times New Roman" w:hAnsi="Times New Roman" w:cs="Times New Roman"/>
          <w:b/>
          <w:sz w:val="32"/>
          <w:szCs w:val="32"/>
        </w:rPr>
        <w:t>REGULAMIN ŚWIETLICY SZKOLNEJ SZKOŁY PODSTAWOWEJ NR 396 W WARSZAWIE</w:t>
      </w:r>
    </w:p>
    <w:p w:rsidR="00EE73C4" w:rsidRDefault="00EE73C4" w:rsidP="00EE73C4">
      <w:pPr>
        <w:rPr>
          <w:rFonts w:ascii="Times New Roman" w:hAnsi="Times New Roman" w:cs="Times New Roman"/>
          <w:b/>
          <w:sz w:val="32"/>
          <w:szCs w:val="32"/>
        </w:rPr>
      </w:pPr>
    </w:p>
    <w:p w:rsidR="00EE73C4" w:rsidRPr="00535EFC" w:rsidRDefault="00EE73C4" w:rsidP="0053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E73C4" w:rsidRDefault="00EE73C4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3C4">
        <w:rPr>
          <w:rFonts w:ascii="Times New Roman" w:hAnsi="Times New Roman" w:cs="Times New Roman"/>
          <w:sz w:val="24"/>
          <w:szCs w:val="24"/>
        </w:rPr>
        <w:t>Świetlica jest placówką opiekuńczo-wychowawczą i stanowi jednostkę organizacyjną szkoły.</w:t>
      </w:r>
    </w:p>
    <w:p w:rsidR="00EE73C4" w:rsidRDefault="00EE73C4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pozalekcyjna forma wychowawczo-opiekuńczej działalności szkoły dla uczniów, którym rodzice nie mogą zapewnić opieki w czasie wolnym o</w:t>
      </w:r>
      <w:r w:rsidR="00535EFC">
        <w:rPr>
          <w:rFonts w:ascii="Times New Roman" w:hAnsi="Times New Roman" w:cs="Times New Roman"/>
          <w:sz w:val="24"/>
          <w:szCs w:val="24"/>
        </w:rPr>
        <w:t>d zaję</w:t>
      </w:r>
      <w:r>
        <w:rPr>
          <w:rFonts w:ascii="Times New Roman" w:hAnsi="Times New Roman" w:cs="Times New Roman"/>
          <w:sz w:val="24"/>
          <w:szCs w:val="24"/>
        </w:rPr>
        <w:t>ć szkolnych.</w:t>
      </w:r>
    </w:p>
    <w:p w:rsidR="00EE73C4" w:rsidRDefault="00EE73C4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prowadzona przez szkołę jest placówką </w:t>
      </w:r>
      <w:r w:rsidR="00535EFC">
        <w:rPr>
          <w:rFonts w:ascii="Times New Roman" w:hAnsi="Times New Roman" w:cs="Times New Roman"/>
          <w:sz w:val="24"/>
          <w:szCs w:val="24"/>
        </w:rPr>
        <w:t xml:space="preserve">przeznaczoną </w:t>
      </w:r>
      <w:r>
        <w:rPr>
          <w:rFonts w:ascii="Times New Roman" w:hAnsi="Times New Roman" w:cs="Times New Roman"/>
          <w:sz w:val="24"/>
          <w:szCs w:val="24"/>
        </w:rPr>
        <w:t>dla uczniów naszej szkoły.</w:t>
      </w:r>
    </w:p>
    <w:p w:rsidR="00EE73C4" w:rsidRDefault="00535EFC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świetlicy mogą przebywać uczniowie, którzy są zwolnieni z zajęć religii, etyki, </w:t>
      </w:r>
      <w:proofErr w:type="spellStart"/>
      <w:r>
        <w:rPr>
          <w:rFonts w:ascii="Times New Roman" w:hAnsi="Times New Roman" w:cs="Times New Roman"/>
          <w:sz w:val="24"/>
          <w:szCs w:val="24"/>
        </w:rPr>
        <w:t>w-f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basenu.</w:t>
      </w:r>
    </w:p>
    <w:p w:rsidR="00535EFC" w:rsidRDefault="00535EFC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epidemii zaleca się ograniczenie czasu korzystania przez dzieci z opieki świetlicowej, w miarę możliwości zapewnienie dzieciom opieki w domu.</w:t>
      </w:r>
    </w:p>
    <w:p w:rsidR="00535EFC" w:rsidRDefault="00535EFC" w:rsidP="00535EFC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5EFC">
        <w:rPr>
          <w:rFonts w:ascii="Times New Roman" w:hAnsi="Times New Roman" w:cs="Times New Roman"/>
          <w:sz w:val="24"/>
          <w:szCs w:val="24"/>
        </w:rPr>
        <w:t xml:space="preserve">W okresie epidemii </w:t>
      </w:r>
      <w:r w:rsidRPr="00535EFC">
        <w:rPr>
          <w:rStyle w:val="markedcontent"/>
          <w:rFonts w:ascii="Times New Roman" w:hAnsi="Times New Roman" w:cs="Times New Roman"/>
          <w:sz w:val="24"/>
          <w:szCs w:val="24"/>
        </w:rPr>
        <w:t>opiekunowie powinni przestrzegać obowiązujących zasad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FC">
        <w:rPr>
          <w:rStyle w:val="markedcontent"/>
          <w:rFonts w:ascii="Times New Roman" w:hAnsi="Times New Roman" w:cs="Times New Roman"/>
          <w:sz w:val="24"/>
          <w:szCs w:val="24"/>
        </w:rPr>
        <w:t>bezpieczeństwem zdrowotnym m.in. stosować środki ochronne w</w:t>
      </w:r>
      <w:r w:rsidRPr="00535EFC">
        <w:rPr>
          <w:rFonts w:ascii="Times New Roman" w:hAnsi="Times New Roman" w:cs="Times New Roman"/>
          <w:sz w:val="24"/>
          <w:szCs w:val="24"/>
        </w:rPr>
        <w:br/>
      </w:r>
      <w:r w:rsidRPr="00535EFC">
        <w:rPr>
          <w:rStyle w:val="markedcontent"/>
          <w:rFonts w:ascii="Times New Roman" w:hAnsi="Times New Roman" w:cs="Times New Roman"/>
          <w:sz w:val="24"/>
          <w:szCs w:val="24"/>
        </w:rPr>
        <w:t>postaci maseczek oraz dezynfekować ręce lub użyć rękawiczek jednorazowych. Opiekunowie odprowadzający dzieci mogą wchodzić do budynku szkoły lub na teren</w:t>
      </w:r>
      <w:r w:rsidRPr="00535EFC">
        <w:rPr>
          <w:rFonts w:ascii="Times New Roman" w:hAnsi="Times New Roman" w:cs="Times New Roman"/>
          <w:sz w:val="24"/>
          <w:szCs w:val="24"/>
        </w:rPr>
        <w:br/>
      </w:r>
      <w:r w:rsidRPr="00535EFC">
        <w:rPr>
          <w:rStyle w:val="markedcontent"/>
          <w:rFonts w:ascii="Times New Roman" w:hAnsi="Times New Roman" w:cs="Times New Roman"/>
          <w:sz w:val="24"/>
          <w:szCs w:val="24"/>
        </w:rPr>
        <w:t xml:space="preserve">szkoły, zachowując zasady: 1 opiekun z dzieckiem/dziećmi, dystans od kolejnego opiekuna z dzieckiem/dziećmi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lub </w:t>
      </w:r>
      <w:r w:rsidRPr="00535EFC">
        <w:rPr>
          <w:rStyle w:val="markedcontent"/>
          <w:rFonts w:ascii="Times New Roman" w:hAnsi="Times New Roman" w:cs="Times New Roman"/>
          <w:sz w:val="24"/>
          <w:szCs w:val="24"/>
        </w:rPr>
        <w:t>pracowników szkoły min. 1,5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5EFC" w:rsidRDefault="00535EFC" w:rsidP="0053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zobowiązani są do potwierdzenia własnoręcznym podpisem, że zapoznali się z obowiązującym Regulaminem świetlicy oraz obowiązującymi zasadami oraz zobowiązują się do ich przestrzegania.</w:t>
      </w:r>
    </w:p>
    <w:p w:rsidR="00535EFC" w:rsidRDefault="00535EFC" w:rsidP="0053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FC" w:rsidRDefault="008819F3" w:rsidP="0088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F3">
        <w:rPr>
          <w:rFonts w:ascii="Times New Roman" w:hAnsi="Times New Roman" w:cs="Times New Roman"/>
          <w:b/>
          <w:sz w:val="24"/>
          <w:szCs w:val="24"/>
        </w:rPr>
        <w:t>CELE I ZADANIA ŚWIETLICY</w:t>
      </w:r>
    </w:p>
    <w:p w:rsidR="008819F3" w:rsidRDefault="008819F3" w:rsidP="008819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świetlicy jest zapewnienie uczniom zorganizowanej opieki, bezpieczeństwa i wychowania, odpoczynku oraz uczestnictwa w zajęciach rozwijających zainteresowania, uzdolnienia i umiejętności w formie dostosowanej do potrzeb wychowanków.</w:t>
      </w:r>
    </w:p>
    <w:p w:rsidR="003548AE" w:rsidRDefault="003548AE" w:rsidP="003548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cele realizowane są poprzez:</w:t>
      </w:r>
    </w:p>
    <w:p w:rsidR="003548AE" w:rsidRDefault="003548AE" w:rsidP="003548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samodzielnej pracy umysłowej,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gier i zabaw, również ruchowych – w tym także na świeżym powietrzu, mających na celu prawidłowy rozwój fizyczny,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zamiłowań uczniów,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548AE">
        <w:rPr>
          <w:rFonts w:ascii="Times New Roman" w:hAnsi="Times New Roman" w:cs="Times New Roman"/>
          <w:sz w:val="24"/>
          <w:szCs w:val="24"/>
        </w:rPr>
        <w:t>spółpracę z rodzicami, wychowawcami klas oraz pedagogiem szkolnym, jak również</w:t>
      </w:r>
      <w:r w:rsidRPr="003548AE">
        <w:rPr>
          <w:rFonts w:ascii="Times New Roman" w:hAnsi="Times New Roman" w:cs="Times New Roman"/>
          <w:sz w:val="24"/>
          <w:szCs w:val="24"/>
        </w:rPr>
        <w:br/>
        <w:t>z innymi członkami grona pedagogicznego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AE">
        <w:rPr>
          <w:rFonts w:ascii="Times New Roman" w:hAnsi="Times New Roman" w:cs="Times New Roman"/>
          <w:sz w:val="24"/>
          <w:szCs w:val="24"/>
        </w:rPr>
        <w:t>celu rozpoznania sytuacji domowej i ewentualnych przyczyn niepowodzeń dziecka,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548AE">
        <w:rPr>
          <w:rFonts w:ascii="Times New Roman" w:hAnsi="Times New Roman" w:cs="Times New Roman"/>
          <w:sz w:val="24"/>
          <w:szCs w:val="24"/>
        </w:rPr>
        <w:t>oordynowanie zajęć świetlicowych z innymi zajęciami pozalekcyjnymi,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pomocy w nauce, tworzenie warunków do pracy własnej,</w:t>
      </w:r>
    </w:p>
    <w:p w:rsidR="003548AE" w:rsidRP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548AE">
        <w:rPr>
          <w:rFonts w:ascii="Times New Roman" w:hAnsi="Times New Roman" w:cs="Times New Roman"/>
          <w:sz w:val="24"/>
          <w:szCs w:val="24"/>
        </w:rPr>
        <w:t>ształtowanie podstawowych nawyków współżycia w grupie</w:t>
      </w:r>
      <w:r>
        <w:rPr>
          <w:rFonts w:ascii="Arial" w:hAnsi="Arial" w:cs="Arial"/>
          <w:sz w:val="30"/>
          <w:szCs w:val="30"/>
        </w:rPr>
        <w:t xml:space="preserve">, </w:t>
      </w:r>
    </w:p>
    <w:p w:rsidR="003548AE" w:rsidRP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AE">
        <w:rPr>
          <w:rFonts w:ascii="Times New Roman" w:hAnsi="Times New Roman" w:cs="Times New Roman"/>
          <w:sz w:val="24"/>
          <w:szCs w:val="24"/>
        </w:rPr>
        <w:t>upowszechnienie zasad kultury zdrowotnej, kształtowanie nawyków higieny i czystości oraz dbałości o zachowanie zdrowia,</w:t>
      </w:r>
    </w:p>
    <w:p w:rsidR="003548AE" w:rsidRDefault="003548AE" w:rsidP="003548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AE">
        <w:rPr>
          <w:rFonts w:ascii="Times New Roman" w:hAnsi="Times New Roman" w:cs="Times New Roman"/>
          <w:sz w:val="24"/>
          <w:szCs w:val="24"/>
        </w:rPr>
        <w:t>tworzenie warunków do uczestnictwa w życiu kulturalnym świetlicy i szkoły.</w:t>
      </w:r>
    </w:p>
    <w:p w:rsidR="003548AE" w:rsidRDefault="003548AE" w:rsidP="00354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AE" w:rsidRDefault="0004457B" w:rsidP="00044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7B">
        <w:rPr>
          <w:rFonts w:ascii="Times New Roman" w:hAnsi="Times New Roman" w:cs="Times New Roman"/>
          <w:b/>
          <w:sz w:val="28"/>
          <w:szCs w:val="28"/>
        </w:rPr>
        <w:t>ORGANIZACJA PRACY ŚWIETLICY</w:t>
      </w:r>
    </w:p>
    <w:p w:rsidR="0004457B" w:rsidRPr="007646D9" w:rsidRDefault="007646D9" w:rsidP="007646D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6D9">
        <w:rPr>
          <w:rFonts w:ascii="Times New Roman" w:hAnsi="Times New Roman" w:cs="Times New Roman"/>
          <w:sz w:val="24"/>
          <w:szCs w:val="24"/>
        </w:rPr>
        <w:t xml:space="preserve">Nadzór  nad pracą świetlicy sprawuje dyrektor szkoły, który zapewnia właściwe pomieszczenia. </w:t>
      </w:r>
      <w:r w:rsidRPr="007646D9">
        <w:rPr>
          <w:rFonts w:ascii="Times New Roman" w:eastAsia="Times New Roman" w:hAnsi="Times New Roman" w:cs="Times New Roman"/>
          <w:sz w:val="24"/>
          <w:szCs w:val="24"/>
        </w:rPr>
        <w:t>Zajęcia świetlicowe odbywają się w świetlicy szkolnej, oraz w razie potrzeby w innych salach dydaktycznych, które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21" w:rsidRPr="007646D9">
        <w:rPr>
          <w:rFonts w:ascii="Times New Roman" w:eastAsia="Times New Roman" w:hAnsi="Times New Roman" w:cs="Times New Roman"/>
          <w:sz w:val="24"/>
          <w:szCs w:val="24"/>
        </w:rPr>
        <w:t>są wykorzystywane do bieżącej nauk</w:t>
      </w:r>
      <w:r w:rsidRPr="00764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57B" w:rsidRDefault="0004457B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organizuje </w:t>
      </w:r>
      <w:r w:rsidR="007646D9">
        <w:rPr>
          <w:rFonts w:ascii="Times New Roman" w:hAnsi="Times New Roman" w:cs="Times New Roman"/>
          <w:sz w:val="24"/>
          <w:szCs w:val="24"/>
        </w:rPr>
        <w:t xml:space="preserve">zajęcia w grupach wychowawczych, </w:t>
      </w:r>
      <w:r w:rsidR="007646D9" w:rsidRPr="007646D9">
        <w:rPr>
          <w:rFonts w:ascii="Times New Roman" w:eastAsia="Times New Roman" w:hAnsi="Times New Roman" w:cs="Times New Roman"/>
          <w:sz w:val="24"/>
          <w:szCs w:val="24"/>
        </w:rPr>
        <w:t>w miarę możliwości w grupach</w:t>
      </w:r>
      <w:r w:rsidR="0076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D9" w:rsidRPr="007646D9">
        <w:rPr>
          <w:rFonts w:ascii="Times New Roman" w:eastAsia="Times New Roman" w:hAnsi="Times New Roman" w:cs="Times New Roman"/>
          <w:sz w:val="24"/>
          <w:szCs w:val="24"/>
        </w:rPr>
        <w:t>uczniów z danej klasy</w:t>
      </w:r>
      <w:r w:rsidR="00764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57B" w:rsidRDefault="00AE4D70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zajęć w grupie jest dostosowana do wieku i możliwości psychofizycznych dzieci.</w:t>
      </w:r>
    </w:p>
    <w:p w:rsidR="00AE4D70" w:rsidRDefault="00AE4D70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świetlicy oparta jest na rocznym planie pracy opiekuńczo-wychowawczej.</w:t>
      </w:r>
    </w:p>
    <w:p w:rsidR="00AE4D70" w:rsidRDefault="00AE4D70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czynna jest w dni, podczas których odbywają się zajęcia dydaktyczno-wychowawcze w szkole oraz podczas dyżurów opiekuńczych.</w:t>
      </w:r>
    </w:p>
    <w:p w:rsidR="00AE4D70" w:rsidRDefault="00AE4D70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pracuje w godz.7.00-17.30.</w:t>
      </w:r>
    </w:p>
    <w:p w:rsidR="00AE4D70" w:rsidRDefault="00AE4D70" w:rsidP="007646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przychodzące do świetlicy melduje nauczycielowi swoja obecność tj. podaje imię, nazwisko oraz klasę do której uczęszcza.</w:t>
      </w:r>
    </w:p>
    <w:p w:rsidR="004640C9" w:rsidRDefault="00AE4D70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025DDD"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>dzice/opiekunowie zobowiązani są</w:t>
      </w:r>
      <w:r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przyprowadzić do świetlicy dziecko zdrowe, bez objawów infekcji dróg oddechowych, którego domownicy nie przebywają na kwarantannie lub w izolacji w warunkach domowych. </w:t>
      </w:r>
    </w:p>
    <w:p w:rsidR="001E491B" w:rsidRPr="004640C9" w:rsidRDefault="004640C9" w:rsidP="004640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91B">
        <w:rPr>
          <w:rFonts w:ascii="Times New Roman" w:hAnsi="Times New Roman" w:cs="Times New Roman"/>
          <w:color w:val="000000" w:themeColor="text1"/>
          <w:sz w:val="24"/>
          <w:szCs w:val="24"/>
        </w:rPr>
        <w:t>Dzieci są wydawane rodzicom, opiekunom i innym upoważnionym osobom 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użycia zakodowanej karty odbioru ucznia, przypisanej do konkretnego dziecka. W uzasadnionych przypadkach np. podczas awarii systemu kart zbliżeniowy</w:t>
      </w:r>
      <w:r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>ch d</w:t>
      </w:r>
      <w:r w:rsidR="001E491B"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zieci są wydawane rodzicom, opiekunom i innym upoważnionym osobom na podstawie dowodu lub numeru innego dokumentu potwierdzającego dane tej osoby i znajdującego się w Karcie zapisu dziecka do świetlicy lub na jednorazowym pisemnym upoważnieniu. </w:t>
      </w:r>
    </w:p>
    <w:p w:rsidR="001E491B" w:rsidRDefault="001E491B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Obowiązkiem rodzica, osoby upoważnionej do odbioru  jest wylegitymowanie się dowodem tożsamości na każdą prośbę wychowawcy świetlicy</w:t>
      </w:r>
      <w:r w:rsidRPr="00D870D5">
        <w:rPr>
          <w:rFonts w:ascii="Times New Roman" w:hAnsi="Times New Roman" w:cs="Times New Roman"/>
          <w:color w:val="000000" w:themeColor="text1"/>
          <w:sz w:val="24"/>
          <w:szCs w:val="24"/>
        </w:rPr>
        <w:t>. W sytuacji odmowy</w:t>
      </w:r>
      <w:r w:rsidRPr="001E4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0C9">
        <w:rPr>
          <w:rFonts w:ascii="Times New Roman" w:hAnsi="Times New Roman" w:cs="Times New Roman"/>
          <w:color w:val="000000" w:themeColor="text1"/>
          <w:sz w:val="24"/>
          <w:szCs w:val="24"/>
        </w:rPr>
        <w:t>dziecko pozostaje w świetlicy do momentu odebrania przez inna upoważnioną osobę, posiadającą dowód tożsamości.</w:t>
      </w:r>
      <w:r w:rsidR="00464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491B" w:rsidRPr="0033738E" w:rsidRDefault="00FB2B3D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w trakcie odbierania ze świetlicy, dziecko będzie się opierało, płakało lub z innych przyczyn</w:t>
      </w:r>
      <w:r w:rsidR="0033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będzie chciało wyjść ze świetlicy z osobą upoważnioną przez rodziców/opiekunów, wówczas nadal pozostaje w świetlicy pod opieką nauczyciela, a dyrektor, kierownik świetlicy lub nauczyciel niezwłocznie skontaktuje się telefonicznie z rodzicami/opiekunami dziecka w celu ustalenia toku dalszego postępowania.</w:t>
      </w:r>
    </w:p>
    <w:p w:rsidR="0033738E" w:rsidRPr="00663321" w:rsidRDefault="0033738E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Wychowawca świetlicy może odmówić wydania dziecka w przypadku, gdy stan osoby odbierającej wskazuje na spożycie alkoholu, innej substancji psychoaktywnej lub zachowanie tej osoby jest agresywne. W takim wypadku nauczyciel ma obowiązek zatrzymać dziecko do czasu wyjaśnienia sprawy oraz skontaktować się z drugim rodzicem/opiekunem lub osobą upoważnioną przez rodziców/opiekunów. O zaistniałej sytuacji zawsze informowany jest dyrektor szkoły i kierownik świetlicy.</w:t>
      </w:r>
    </w:p>
    <w:p w:rsidR="00663321" w:rsidRPr="00663321" w:rsidRDefault="00663321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odbioru dziecka, które ukończyło 7 lat, przez nieletnie rodzeństwo (musi mieć ukończone 10 lat) tylko w przypadku pisemnej zgody rodzica.</w:t>
      </w:r>
    </w:p>
    <w:p w:rsidR="00663321" w:rsidRPr="00663321" w:rsidRDefault="00663321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może samodzielnie opuszczać świetlice o godzinie wyznaczonej przez rodziców/opiekunów w Karcie zapisu dziecka do świetlicy lub innej formie pisemnej, ale tylko w przypadku gdy ma ukończone 7 lat.</w:t>
      </w:r>
    </w:p>
    <w:p w:rsidR="00663321" w:rsidRPr="00663321" w:rsidRDefault="00663321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odebrane ze świetlicy nie mogą ponownie do niej wracać.</w:t>
      </w:r>
    </w:p>
    <w:p w:rsidR="00663321" w:rsidRPr="001042B3" w:rsidRDefault="00007C77" w:rsidP="003373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wrześniu odbywa się obowiązkowe zebranie informacyjne dla rodziców, na którym poruszane są kwestie organizacji pracy świetlicy i planowanej pracy z dziećmi.</w:t>
      </w:r>
    </w:p>
    <w:p w:rsidR="0040272A" w:rsidRPr="0040272A" w:rsidRDefault="001042B3" w:rsidP="004027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42B3">
        <w:rPr>
          <w:rFonts w:ascii="Times New Roman" w:hAnsi="Times New Roman" w:cs="Times New Roman"/>
          <w:sz w:val="24"/>
          <w:szCs w:val="24"/>
        </w:rPr>
        <w:t>Dobrowolne składki na rzecz świetlicy można wpłacać na dane:</w:t>
      </w:r>
      <w:r>
        <w:rPr>
          <w:rFonts w:ascii="Times New Roman" w:hAnsi="Times New Roman" w:cs="Times New Roman"/>
          <w:sz w:val="24"/>
          <w:szCs w:val="24"/>
        </w:rPr>
        <w:br/>
      </w:r>
      <w:r w:rsidRPr="001042B3">
        <w:rPr>
          <w:rFonts w:ascii="Times New Roman" w:hAnsi="Times New Roman" w:cs="Times New Roman"/>
          <w:sz w:val="24"/>
          <w:szCs w:val="24"/>
        </w:rPr>
        <w:t>DBFO - SP396</w:t>
      </w:r>
      <w:r w:rsidRPr="001042B3">
        <w:rPr>
          <w:rFonts w:ascii="Times New Roman" w:hAnsi="Times New Roman" w:cs="Times New Roman"/>
          <w:sz w:val="24"/>
          <w:szCs w:val="24"/>
        </w:rPr>
        <w:br/>
        <w:t>27 1030 1508 0000 0005 5119 5002</w:t>
      </w:r>
      <w:r w:rsidRPr="001042B3">
        <w:br/>
      </w:r>
      <w:r w:rsidRPr="0040272A">
        <w:rPr>
          <w:rFonts w:ascii="Times New Roman" w:hAnsi="Times New Roman" w:cs="Times New Roman"/>
          <w:sz w:val="24"/>
          <w:szCs w:val="24"/>
        </w:rPr>
        <w:t>Tytułem : Składka świetlicowa.</w:t>
      </w:r>
      <w:r w:rsidR="00402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B3" w:rsidRDefault="001042B3" w:rsidP="0040272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40272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0272A" w:rsidRPr="0040272A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40272A">
        <w:rPr>
          <w:rStyle w:val="markedcontent"/>
          <w:rFonts w:ascii="Times New Roman" w:hAnsi="Times New Roman" w:cs="Times New Roman"/>
          <w:sz w:val="24"/>
          <w:szCs w:val="24"/>
        </w:rPr>
        <w:t>płaty są przeznaczane na bieżące artykuły</w:t>
      </w:r>
      <w:r w:rsidR="0040272A" w:rsidRPr="0040272A">
        <w:rPr>
          <w:rFonts w:ascii="Times New Roman" w:hAnsi="Times New Roman" w:cs="Times New Roman"/>
          <w:sz w:val="24"/>
          <w:szCs w:val="24"/>
        </w:rPr>
        <w:t xml:space="preserve"> </w:t>
      </w:r>
      <w:r w:rsidRPr="0040272A">
        <w:rPr>
          <w:rStyle w:val="markedcontent"/>
          <w:rFonts w:ascii="Times New Roman" w:hAnsi="Times New Roman" w:cs="Times New Roman"/>
          <w:sz w:val="24"/>
          <w:szCs w:val="24"/>
        </w:rPr>
        <w:t>dydaktyczne, zaku</w:t>
      </w:r>
      <w:r w:rsidR="0040272A">
        <w:rPr>
          <w:rStyle w:val="markedcontent"/>
          <w:rFonts w:ascii="Times New Roman" w:hAnsi="Times New Roman" w:cs="Times New Roman"/>
          <w:sz w:val="24"/>
          <w:szCs w:val="24"/>
        </w:rPr>
        <w:t xml:space="preserve">p gier, klocków </w:t>
      </w:r>
      <w:r w:rsidRPr="0040272A">
        <w:rPr>
          <w:rStyle w:val="markedcontent"/>
          <w:rFonts w:ascii="Times New Roman" w:hAnsi="Times New Roman" w:cs="Times New Roman"/>
          <w:sz w:val="24"/>
          <w:szCs w:val="24"/>
        </w:rPr>
        <w:t>oraz nagród za udział w konkursach</w:t>
      </w:r>
      <w:r w:rsidR="0040272A" w:rsidRPr="0040272A">
        <w:rPr>
          <w:rFonts w:ascii="Times New Roman" w:hAnsi="Times New Roman" w:cs="Times New Roman"/>
          <w:sz w:val="24"/>
          <w:szCs w:val="24"/>
        </w:rPr>
        <w:t xml:space="preserve"> </w:t>
      </w:r>
      <w:r w:rsidRPr="0040272A">
        <w:rPr>
          <w:rStyle w:val="markedcontent"/>
          <w:rFonts w:ascii="Times New Roman" w:hAnsi="Times New Roman" w:cs="Times New Roman"/>
          <w:sz w:val="24"/>
          <w:szCs w:val="24"/>
        </w:rPr>
        <w:t>organizowanych w świetlicy</w:t>
      </w:r>
      <w:r w:rsidR="0040272A" w:rsidRPr="004027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272A" w:rsidRPr="0040272A" w:rsidRDefault="0040272A" w:rsidP="0040272A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1042B3" w:rsidRDefault="001042B3" w:rsidP="001042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I OBOWIĄZKI WYCHOWANKÓW ŚWIETLICY</w:t>
      </w:r>
    </w:p>
    <w:p w:rsidR="00367B17" w:rsidRDefault="00367B17" w:rsidP="002924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korzystający ze świetlicy mają prawo:</w:t>
      </w:r>
    </w:p>
    <w:p w:rsidR="00367B17" w:rsidRDefault="00367B17" w:rsidP="00292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poszanowania godności osobistej oraz życzliwego traktowania,</w:t>
      </w:r>
    </w:p>
    <w:p w:rsidR="00367B17" w:rsidRDefault="00367B17" w:rsidP="00292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ochrony przed przemocą fizyczną i psychiczną,</w:t>
      </w:r>
    </w:p>
    <w:p w:rsidR="00367B17" w:rsidRDefault="00367B17" w:rsidP="00292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korzystania z pomocy wychowawców świetlicy w odrabianiu lekcji,</w:t>
      </w:r>
    </w:p>
    <w:p w:rsidR="00367B17" w:rsidRDefault="00367B17" w:rsidP="00292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rozwijania swoich zainteresowań , pasji uzdolnień,</w:t>
      </w:r>
    </w:p>
    <w:p w:rsidR="00367B17" w:rsidRDefault="00367B17" w:rsidP="00292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korzystania z pomocy dydaktycznych, gier, zabawek i sprzętów będących na wyposażeniu świetlicy</w:t>
      </w:r>
    </w:p>
    <w:p w:rsidR="00367B17" w:rsidRDefault="00367B17" w:rsidP="002924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korzystający ze świetlicy zobowiązani są: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dbanie o czystość osobistą, częste mysie rąk zwłaszcza po przyjściu do szkoły, przed jedzeniem i po powrocie z dworu oraz po skorzystaniu z toalety, ochrony podczas kichania kaszlu.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natychmiastowego zgłoszenia wychowawcy złego samopoczucia,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przestrzegania regulaminy świetlicy oraz zasad współżycia w grupie,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uczestniczenia w zajęcia zorganizowanych przez świetlicę,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respektowania poleceń nauczyciela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nieopuszczania świetlicy szkolnej bez uprzedniego zapytania wychowawcy,</w:t>
      </w:r>
    </w:p>
    <w:p w:rsidR="00367B17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dbania o estetyczny wygląd sal świetlicowych oraz poszanowania sprzętu świetlicowego,</w:t>
      </w:r>
    </w:p>
    <w:p w:rsidR="0029247F" w:rsidRDefault="00367B17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zwracania gier</w:t>
      </w:r>
      <w:r w:rsidR="002924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zabawek</w:t>
      </w:r>
      <w:r w:rsidR="0029247F">
        <w:rPr>
          <w:rFonts w:ascii="Times New Roman" w:hAnsi="Times New Roman" w:cs="Times New Roman"/>
          <w:color w:val="000000" w:themeColor="text1"/>
          <w:sz w:val="24"/>
          <w:szCs w:val="24"/>
        </w:rPr>
        <w:t>, pomocy w należytym stanie</w:t>
      </w:r>
    </w:p>
    <w:p w:rsidR="0029247F" w:rsidRDefault="0029247F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niekorzystania z telefonów komórkowych i innych urządzeń elektronicznych np. tabletów,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smartwatchy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7B17" w:rsidRPr="0029247F" w:rsidRDefault="00367B17" w:rsidP="0029247F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92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7F" w:rsidRPr="0029247F">
        <w:rPr>
          <w:rStyle w:val="markedcontent"/>
          <w:rFonts w:ascii="Times New Roman" w:hAnsi="Times New Roman" w:cs="Times New Roman"/>
          <w:sz w:val="24"/>
          <w:szCs w:val="24"/>
        </w:rPr>
        <w:t>zabierania ze sobą do szkoły niepotrzebnych przedmiotów</w:t>
      </w:r>
      <w:r w:rsidR="0029247F">
        <w:rPr>
          <w:rStyle w:val="markedcontent"/>
          <w:rFonts w:ascii="Times New Roman" w:hAnsi="Times New Roman" w:cs="Times New Roman"/>
          <w:sz w:val="24"/>
          <w:szCs w:val="24"/>
        </w:rPr>
        <w:t xml:space="preserve"> (zabawek)</w:t>
      </w:r>
    </w:p>
    <w:p w:rsidR="0029247F" w:rsidRPr="0029247F" w:rsidRDefault="0029247F" w:rsidP="0029247F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nieprzynoszenie do szkoły przedmiotów ostrych niebezpiecznych,</w:t>
      </w:r>
    </w:p>
    <w:p w:rsidR="0029247F" w:rsidRDefault="0029247F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szkody wyrządzone przez dziecko odpowiadają rodzice/opiekunowie,</w:t>
      </w:r>
    </w:p>
    <w:p w:rsidR="0029247F" w:rsidRPr="0029247F" w:rsidRDefault="00550FA9" w:rsidP="00292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podczas każdorazowego zwolnienia do domu w trybie innym niż ustalony przez rodzica/opiekuna w Karcie zgłoszenia dziecka do świetlicy, uczeń powinien posiadać informację o tym fakcie stosowną kartę z czytelnym podpisem rodzica/opiekuna.</w:t>
      </w:r>
    </w:p>
    <w:p w:rsidR="00EE73C4" w:rsidRDefault="00EE73C4" w:rsidP="00EE73C4">
      <w:pPr>
        <w:rPr>
          <w:rFonts w:ascii="Times New Roman" w:hAnsi="Times New Roman" w:cs="Times New Roman"/>
          <w:sz w:val="24"/>
          <w:szCs w:val="24"/>
        </w:rPr>
      </w:pPr>
    </w:p>
    <w:p w:rsidR="004F15B8" w:rsidRDefault="004F15B8" w:rsidP="004F1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B8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4F15B8" w:rsidRDefault="004F15B8" w:rsidP="004F15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obecności wszystkich dzieci przez wychowawcę.</w:t>
      </w:r>
    </w:p>
    <w:p w:rsidR="004F15B8" w:rsidRDefault="004F15B8" w:rsidP="004F15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przekazana rodzicom/opiekunom.</w:t>
      </w:r>
    </w:p>
    <w:p w:rsidR="004F15B8" w:rsidRDefault="004F15B8" w:rsidP="004F15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upominki.</w:t>
      </w:r>
    </w:p>
    <w:p w:rsidR="004F15B8" w:rsidRDefault="004F15B8" w:rsidP="004F15B8">
      <w:pPr>
        <w:rPr>
          <w:rFonts w:ascii="Times New Roman" w:hAnsi="Times New Roman" w:cs="Times New Roman"/>
          <w:sz w:val="24"/>
          <w:szCs w:val="24"/>
        </w:rPr>
      </w:pPr>
    </w:p>
    <w:p w:rsidR="00546A1A" w:rsidRDefault="00546A1A" w:rsidP="004F15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KONSEKWENCJENIE ODPOWIEDNIEGO ZACHOWANIA</w:t>
      </w:r>
    </w:p>
    <w:p w:rsidR="00546A1A" w:rsidRDefault="00546A1A" w:rsidP="00546A1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Upomnienie, nagana udzielona przez wychowawcę.</w:t>
      </w:r>
    </w:p>
    <w:p w:rsidR="00546A1A" w:rsidRDefault="00546A1A" w:rsidP="00546A1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Poinformowanie rodziców o nieodpowiednim zachowaniu (w kontakcie bezpośrednim, pisemnym lub telefonicznym).</w:t>
      </w:r>
    </w:p>
    <w:p w:rsidR="00546A1A" w:rsidRDefault="00546A1A" w:rsidP="00546A1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Nagana udzielona w obecności wychowawcy klasy.</w:t>
      </w:r>
    </w:p>
    <w:p w:rsidR="00546A1A" w:rsidRDefault="00546A1A" w:rsidP="00546A1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Nagana udzielona przez dyrektora szkoły.</w:t>
      </w:r>
    </w:p>
    <w:p w:rsidR="00325C94" w:rsidRPr="00325C94" w:rsidRDefault="00325C94" w:rsidP="00325C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C94" w:rsidRDefault="00325C94" w:rsidP="00325C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DOKUMENTY ŚWIETLICY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Roczny plan pracy dydaktyczno-wychowawczej zatwierdzony przez dyrektora szkoły na początku roku szkolnego.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Ramowy rozkład dnia.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Dzienniki zajęć.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Karty zgłoszenia dziecka do świetlicy.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Półroczne i roczne sprawozdania z działalności świetlicy.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Dokumentacja w dzienniku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 świetlicy szkolnej.</w:t>
      </w:r>
    </w:p>
    <w:p w:rsidR="00325C94" w:rsidRPr="00325C94" w:rsidRDefault="00325C94" w:rsidP="00325C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Strona internetowa szkoły.</w:t>
      </w:r>
    </w:p>
    <w:sectPr w:rsidR="00325C94" w:rsidRPr="00325C94" w:rsidSect="0087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D9"/>
    <w:multiLevelType w:val="hybridMultilevel"/>
    <w:tmpl w:val="D764C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7039"/>
    <w:multiLevelType w:val="hybridMultilevel"/>
    <w:tmpl w:val="1D5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E69"/>
    <w:multiLevelType w:val="hybridMultilevel"/>
    <w:tmpl w:val="06B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B4A42"/>
    <w:multiLevelType w:val="hybridMultilevel"/>
    <w:tmpl w:val="23EE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A67329"/>
    <w:multiLevelType w:val="hybridMultilevel"/>
    <w:tmpl w:val="57C6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32799"/>
    <w:multiLevelType w:val="hybridMultilevel"/>
    <w:tmpl w:val="D764C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49A6"/>
    <w:multiLevelType w:val="hybridMultilevel"/>
    <w:tmpl w:val="69CA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FB3"/>
    <w:multiLevelType w:val="hybridMultilevel"/>
    <w:tmpl w:val="2C6E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B4309"/>
    <w:multiLevelType w:val="hybridMultilevel"/>
    <w:tmpl w:val="CF4E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610FB"/>
    <w:multiLevelType w:val="hybridMultilevel"/>
    <w:tmpl w:val="50BCCC2E"/>
    <w:lvl w:ilvl="0" w:tplc="9ABA52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12F8"/>
    <w:multiLevelType w:val="hybridMultilevel"/>
    <w:tmpl w:val="E572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D2D26"/>
    <w:multiLevelType w:val="hybridMultilevel"/>
    <w:tmpl w:val="7E6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73C4"/>
    <w:rsid w:val="00007C77"/>
    <w:rsid w:val="00025DDD"/>
    <w:rsid w:val="0004457B"/>
    <w:rsid w:val="001042B3"/>
    <w:rsid w:val="001E491B"/>
    <w:rsid w:val="0029247F"/>
    <w:rsid w:val="00325C94"/>
    <w:rsid w:val="0033738E"/>
    <w:rsid w:val="003548AE"/>
    <w:rsid w:val="00367B17"/>
    <w:rsid w:val="0040272A"/>
    <w:rsid w:val="004640C9"/>
    <w:rsid w:val="004F15B8"/>
    <w:rsid w:val="00535EFC"/>
    <w:rsid w:val="00546A1A"/>
    <w:rsid w:val="00550FA9"/>
    <w:rsid w:val="00663321"/>
    <w:rsid w:val="007646D9"/>
    <w:rsid w:val="00872284"/>
    <w:rsid w:val="008819F3"/>
    <w:rsid w:val="00AE4D70"/>
    <w:rsid w:val="00D870D5"/>
    <w:rsid w:val="00EE73C4"/>
    <w:rsid w:val="00F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3C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2022-09-03T15:35:00Z</dcterms:created>
  <dcterms:modified xsi:type="dcterms:W3CDTF">2022-09-11T12:39:00Z</dcterms:modified>
</cp:coreProperties>
</file>