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6343E87F" w:rsidR="0059096C" w:rsidRDefault="28F46ED4" w:rsidP="1F05D413">
      <w:pPr>
        <w:jc w:val="center"/>
        <w:rPr>
          <w:b/>
          <w:bCs/>
          <w:sz w:val="32"/>
          <w:szCs w:val="32"/>
        </w:rPr>
      </w:pPr>
      <w:r w:rsidRPr="1F05D413">
        <w:rPr>
          <w:b/>
          <w:bCs/>
          <w:sz w:val="32"/>
          <w:szCs w:val="32"/>
        </w:rPr>
        <w:t>Lista konkursów matematycznych na rok szkolny 2023/2024</w:t>
      </w:r>
    </w:p>
    <w:tbl>
      <w:tblPr>
        <w:tblStyle w:val="Tabela-Siatka"/>
        <w:tblW w:w="15451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660"/>
        <w:gridCol w:w="2998"/>
        <w:gridCol w:w="2126"/>
        <w:gridCol w:w="1848"/>
        <w:gridCol w:w="1959"/>
        <w:gridCol w:w="2860"/>
      </w:tblGrid>
      <w:tr w:rsidR="00BD36E9" w14:paraId="0A7A5948" w14:textId="77777777" w:rsidTr="00425A1D">
        <w:trPr>
          <w:trHeight w:val="300"/>
        </w:trPr>
        <w:tc>
          <w:tcPr>
            <w:tcW w:w="3660" w:type="dxa"/>
            <w:shd w:val="clear" w:color="auto" w:fill="D9E2F3" w:themeFill="accent1" w:themeFillTint="33"/>
          </w:tcPr>
          <w:p w14:paraId="578AD3D9" w14:textId="34CDC183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 xml:space="preserve">Nazwa konkursu </w:t>
            </w:r>
          </w:p>
          <w:p w14:paraId="44EED7D5" w14:textId="22231B17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 xml:space="preserve">szkolny koordynator </w:t>
            </w:r>
          </w:p>
          <w:p w14:paraId="7059B075" w14:textId="28FBCD2A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płatny/bezpłatny</w:t>
            </w:r>
          </w:p>
        </w:tc>
        <w:tc>
          <w:tcPr>
            <w:tcW w:w="2998" w:type="dxa"/>
            <w:shd w:val="clear" w:color="auto" w:fill="FFFFFF" w:themeFill="background1"/>
          </w:tcPr>
          <w:p w14:paraId="6BC938BD" w14:textId="472A9AED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Termin zgłaszania uczniów do nauczyciela wraz ze zgodą na udział i opłatą (jeśli wymagana)</w:t>
            </w:r>
          </w:p>
          <w:p w14:paraId="481CBA06" w14:textId="26B6D3B1" w:rsidR="00BD36E9" w:rsidRDefault="00BD36E9" w:rsidP="1F05D413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1F290101" w14:textId="45A6D796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 xml:space="preserve">Data i godz. </w:t>
            </w:r>
          </w:p>
          <w:p w14:paraId="743437E6" w14:textId="1064C9F1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I etapu</w:t>
            </w:r>
          </w:p>
        </w:tc>
        <w:tc>
          <w:tcPr>
            <w:tcW w:w="1848" w:type="dxa"/>
          </w:tcPr>
          <w:p w14:paraId="4B8C6A3C" w14:textId="2ECE8DA5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Data i godz.</w:t>
            </w:r>
          </w:p>
          <w:p w14:paraId="6787CAB7" w14:textId="37D8CF87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 xml:space="preserve"> II etapu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280C19A9" w14:textId="25784E54" w:rsidR="00BD36E9" w:rsidRDefault="00BD36E9" w:rsidP="1F05D413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Data ogłoszenia wyników oraz</w:t>
            </w:r>
          </w:p>
          <w:p w14:paraId="221462B9" w14:textId="38AE6B01" w:rsidR="00BD36E9" w:rsidRDefault="00BD36E9" w:rsidP="1F05D413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Laureaci (uczniowie, którzy zajęli 1-3 miejsca i wyróżnienia)</w:t>
            </w:r>
          </w:p>
        </w:tc>
        <w:tc>
          <w:tcPr>
            <w:tcW w:w="2860" w:type="dxa"/>
          </w:tcPr>
          <w:p w14:paraId="067DD795" w14:textId="2930F9FB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Data/miejsce oficjalnego rozdania nagród</w:t>
            </w:r>
          </w:p>
        </w:tc>
      </w:tr>
      <w:tr w:rsidR="00BD36E9" w14:paraId="42164912" w14:textId="77777777" w:rsidTr="00425A1D">
        <w:trPr>
          <w:trHeight w:val="300"/>
        </w:trPr>
        <w:tc>
          <w:tcPr>
            <w:tcW w:w="3660" w:type="dxa"/>
            <w:shd w:val="clear" w:color="auto" w:fill="D9E2F3" w:themeFill="accent1" w:themeFillTint="33"/>
          </w:tcPr>
          <w:p w14:paraId="0F53D74B" w14:textId="43098740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WARSZAWSKI KONKURS MATEMATYCZNY KALMAT</w:t>
            </w:r>
          </w:p>
          <w:p w14:paraId="50DA66F3" w14:textId="3BA26B0D" w:rsidR="00BD36E9" w:rsidRDefault="00BD36E9" w:rsidP="1F05D413">
            <w:pPr>
              <w:spacing w:line="259" w:lineRule="auto"/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Dla uczniów kl. IV – VIII</w:t>
            </w:r>
          </w:p>
          <w:p w14:paraId="2EF616FC" w14:textId="2A220272" w:rsidR="00BD36E9" w:rsidRDefault="00BD36E9" w:rsidP="1F05D413">
            <w:pPr>
              <w:spacing w:line="259" w:lineRule="auto"/>
              <w:rPr>
                <w:rFonts w:eastAsiaTheme="minorEastAsia"/>
              </w:rPr>
            </w:pPr>
          </w:p>
          <w:p w14:paraId="6960257D" w14:textId="2C02561F" w:rsidR="00BD36E9" w:rsidRDefault="00BD36E9" w:rsidP="1F05D413">
            <w:pPr>
              <w:spacing w:line="259" w:lineRule="auto"/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Lilia Dziubek – szkolny koordynator</w:t>
            </w:r>
          </w:p>
          <w:p w14:paraId="1654413A" w14:textId="117BE943" w:rsidR="00BD36E9" w:rsidRDefault="00BD36E9" w:rsidP="1F05D413">
            <w:pPr>
              <w:spacing w:line="259" w:lineRule="auto"/>
              <w:rPr>
                <w:rFonts w:eastAsiaTheme="minorEastAsia"/>
              </w:rPr>
            </w:pPr>
          </w:p>
          <w:p w14:paraId="442AD55F" w14:textId="26703CCD" w:rsidR="00BD36E9" w:rsidRDefault="00BD36E9" w:rsidP="1F05D413">
            <w:pPr>
              <w:spacing w:line="259" w:lineRule="auto"/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Konkurs jest bezpłatny</w:t>
            </w:r>
          </w:p>
          <w:p w14:paraId="07096A76" w14:textId="02BAD50F" w:rsidR="00BD36E9" w:rsidRDefault="00BD36E9" w:rsidP="1F05D413">
            <w:pPr>
              <w:spacing w:line="259" w:lineRule="auto"/>
              <w:rPr>
                <w:rFonts w:eastAsiaTheme="minorEastAsia"/>
                <w:color w:val="FF0000"/>
              </w:rPr>
            </w:pPr>
          </w:p>
          <w:p w14:paraId="65A04661" w14:textId="2D8DADF3" w:rsidR="00BD36E9" w:rsidRDefault="00BD36E9" w:rsidP="1F05D413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>Konkurs był wpisany na listę: „Wykaz zawodów wiedzy, artystycznych i sportowych” dających uczniom dodatkowe punkty w rekrutacji do szkoły ponadpodstawowej w roku szkolnym 2022/2023</w:t>
            </w:r>
          </w:p>
          <w:p w14:paraId="0306D622" w14:textId="08F9DE26" w:rsidR="00BD36E9" w:rsidRDefault="00BD36E9" w:rsidP="1F05D413">
            <w:pPr>
              <w:spacing w:line="259" w:lineRule="auto"/>
              <w:rPr>
                <w:rFonts w:eastAsiaTheme="minorEastAsia"/>
              </w:rPr>
            </w:pPr>
            <w:hyperlink r:id="rId5">
              <w:r w:rsidRPr="1F05D413">
                <w:rPr>
                  <w:rStyle w:val="Hipercze"/>
                  <w:rFonts w:eastAsiaTheme="minorEastAsia"/>
                </w:rPr>
                <w:t>Warszawski Konkurs Matematyczny KALMAT | Szkoła Podstawowa nr 84 (eduwarszawa.pl)</w:t>
              </w:r>
            </w:hyperlink>
          </w:p>
        </w:tc>
        <w:tc>
          <w:tcPr>
            <w:tcW w:w="2998" w:type="dxa"/>
            <w:shd w:val="clear" w:color="auto" w:fill="FFFFFF" w:themeFill="background1"/>
          </w:tcPr>
          <w:p w14:paraId="68D5D07A" w14:textId="6403E39A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8 grudnia 2023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7FDEF660" w14:textId="361B2649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</w:rPr>
              <w:t xml:space="preserve">4 stycznia 2024 </w:t>
            </w:r>
            <w:r w:rsidRPr="1F05D413">
              <w:rPr>
                <w:rFonts w:eastAsiaTheme="minorEastAsia"/>
                <w:color w:val="000000" w:themeColor="text1"/>
              </w:rPr>
              <w:t>godz. ustala komisja szkolna - etap szkolny</w:t>
            </w:r>
          </w:p>
          <w:p w14:paraId="718D324B" w14:textId="69B45014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</w:p>
          <w:p w14:paraId="6A02CDA8" w14:textId="2BAE048F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>24 zadania testowe jednokrotnego wyboru</w:t>
            </w:r>
          </w:p>
        </w:tc>
        <w:tc>
          <w:tcPr>
            <w:tcW w:w="1848" w:type="dxa"/>
          </w:tcPr>
          <w:p w14:paraId="39DFA61F" w14:textId="0B6AA503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11 kwietnia 2024 godz. 10.00 w</w:t>
            </w:r>
          </w:p>
          <w:p w14:paraId="6356BDBB" w14:textId="6DA7FA36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Szkole Podstawowej nr 84 im. Waleriana Łukasińskiego w Warszawie ul. Radzymińska 227.</w:t>
            </w:r>
          </w:p>
          <w:p w14:paraId="7C687DEF" w14:textId="4B1E78F7" w:rsidR="00BD36E9" w:rsidRDefault="00BD36E9" w:rsidP="1F05D413">
            <w:pPr>
              <w:rPr>
                <w:rFonts w:eastAsiaTheme="minorEastAsia"/>
                <w:color w:val="FF0000"/>
              </w:rPr>
            </w:pPr>
          </w:p>
          <w:p w14:paraId="5EB763B9" w14:textId="75AA6372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15 zadań testowych jednokrotnego wyboru i 2 zadania otwarte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3A5AC810" w14:textId="4180EB0F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do 29 kwietnia 2024</w:t>
            </w:r>
          </w:p>
        </w:tc>
        <w:tc>
          <w:tcPr>
            <w:tcW w:w="2860" w:type="dxa"/>
          </w:tcPr>
          <w:p w14:paraId="2F8767BB" w14:textId="5A3D9F6B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 xml:space="preserve">Gala Finałowa: odbiór dyplomów i nagród - Piknik Rodzinny w Szkole Podstawowej nr 84 im. Waleriana Łukasińskiego w Warszawie przy ulicy Radzymińskiej 227 – 8.06.2024 </w:t>
            </w:r>
          </w:p>
          <w:p w14:paraId="1186E279" w14:textId="7789FA51" w:rsidR="00BD36E9" w:rsidRDefault="00BD36E9" w:rsidP="1F05D413">
            <w:pPr>
              <w:rPr>
                <w:rFonts w:eastAsiaTheme="minorEastAsia"/>
                <w:color w:val="FF0000"/>
              </w:rPr>
            </w:pPr>
          </w:p>
          <w:p w14:paraId="5D7D9247" w14:textId="087EA83F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lub w sekretariacie Szkoły Podstawowej nr 84 w Warszawie w dniach 10.06.2024 – 15.06.2024</w:t>
            </w:r>
          </w:p>
        </w:tc>
      </w:tr>
      <w:tr w:rsidR="00BD36E9" w14:paraId="78830BB3" w14:textId="77777777" w:rsidTr="00425A1D">
        <w:trPr>
          <w:trHeight w:val="300"/>
        </w:trPr>
        <w:tc>
          <w:tcPr>
            <w:tcW w:w="3660" w:type="dxa"/>
            <w:shd w:val="clear" w:color="auto" w:fill="D9E2F3" w:themeFill="accent1" w:themeFillTint="33"/>
          </w:tcPr>
          <w:p w14:paraId="52D5D1DA" w14:textId="20DBC487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b/>
                <w:bCs/>
                <w:color w:val="424242"/>
              </w:rPr>
              <w:t>Ogólnopolski Konkurs Matematyczno-Plastyczny „Matematyczne (O)pole”</w:t>
            </w:r>
          </w:p>
          <w:p w14:paraId="39D8B0D2" w14:textId="7C854501" w:rsidR="00BD36E9" w:rsidRDefault="00BD36E9" w:rsidP="1F05D413">
            <w:pPr>
              <w:rPr>
                <w:rFonts w:eastAsiaTheme="minorEastAsia"/>
                <w:b/>
                <w:bCs/>
                <w:color w:val="424242"/>
              </w:rPr>
            </w:pPr>
            <w:r w:rsidRPr="1F05D413">
              <w:rPr>
                <w:rFonts w:eastAsiaTheme="minorEastAsia"/>
                <w:b/>
                <w:bCs/>
                <w:color w:val="424242"/>
              </w:rPr>
              <w:t>Dla uczniów klas I – VIII</w:t>
            </w:r>
          </w:p>
          <w:p w14:paraId="6842A88A" w14:textId="4F8CC433" w:rsidR="00BD36E9" w:rsidRDefault="00BD36E9" w:rsidP="1F05D413">
            <w:pPr>
              <w:rPr>
                <w:rFonts w:eastAsiaTheme="minorEastAsia"/>
                <w:b/>
                <w:bCs/>
                <w:color w:val="424242"/>
              </w:rPr>
            </w:pPr>
          </w:p>
          <w:p w14:paraId="562D8304" w14:textId="20CDB016" w:rsidR="00BD36E9" w:rsidRDefault="00BD36E9" w:rsidP="1F05D413">
            <w:pPr>
              <w:rPr>
                <w:rFonts w:eastAsiaTheme="minorEastAsia"/>
                <w:color w:val="424242"/>
              </w:rPr>
            </w:pPr>
            <w:r w:rsidRPr="1F05D413">
              <w:rPr>
                <w:rFonts w:eastAsiaTheme="minorEastAsia"/>
                <w:color w:val="424242"/>
              </w:rPr>
              <w:lastRenderedPageBreak/>
              <w:t>Barbara Psuja, Urszula Odwaga – szkolni koordynatorzy w kl. 4-8</w:t>
            </w:r>
          </w:p>
          <w:p w14:paraId="5409F83F" w14:textId="0933D7A4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>Paulina Czajkowska – szkolny koordynator w kl. 1-3</w:t>
            </w:r>
          </w:p>
          <w:p w14:paraId="316DAC03" w14:textId="5DAF3C9D" w:rsidR="00BD36E9" w:rsidRDefault="00BD36E9" w:rsidP="1F05D413">
            <w:pPr>
              <w:rPr>
                <w:rFonts w:eastAsiaTheme="minorEastAsia"/>
                <w:color w:val="424242"/>
              </w:rPr>
            </w:pPr>
          </w:p>
          <w:p w14:paraId="3E4199E8" w14:textId="13706000" w:rsidR="00BD36E9" w:rsidRDefault="00BD36E9" w:rsidP="1F05D413">
            <w:pPr>
              <w:rPr>
                <w:rFonts w:eastAsiaTheme="minorEastAsia"/>
                <w:color w:val="424242"/>
              </w:rPr>
            </w:pPr>
            <w:r w:rsidRPr="1F05D413">
              <w:rPr>
                <w:rFonts w:eastAsiaTheme="minorEastAsia"/>
                <w:color w:val="424242"/>
              </w:rPr>
              <w:t>nieodpłatny</w:t>
            </w:r>
          </w:p>
          <w:p w14:paraId="1854960E" w14:textId="0435D280" w:rsidR="00BD36E9" w:rsidRDefault="00BD36E9" w:rsidP="1F05D413">
            <w:pPr>
              <w:rPr>
                <w:rFonts w:eastAsiaTheme="minorEastAsia"/>
                <w:color w:val="424242"/>
              </w:rPr>
            </w:pPr>
          </w:p>
          <w:p w14:paraId="5D4742D6" w14:textId="124679C0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424242"/>
              </w:rPr>
              <w:t>W ubiegłym roku szkolnym był w wykazie zawodów wiedzy, artystycznych i sportowych branych pod uwagę podczas rekrutacji do szkół ponadpodstawowych</w:t>
            </w:r>
          </w:p>
          <w:p w14:paraId="4C7E4E73" w14:textId="4C651FA7" w:rsidR="00BD36E9" w:rsidRDefault="00BD36E9" w:rsidP="1F05D413">
            <w:pPr>
              <w:rPr>
                <w:rFonts w:eastAsiaTheme="minorEastAsia"/>
              </w:rPr>
            </w:pPr>
            <w:hyperlink r:id="rId6">
              <w:r w:rsidRPr="1F05D413">
                <w:rPr>
                  <w:rStyle w:val="Hipercze"/>
                  <w:rFonts w:eastAsiaTheme="minorEastAsia"/>
                  <w:color w:val="0563C1"/>
                </w:rPr>
                <w:t>https://www.snm.edu.pl/p/konkursy-plastyczne-snm.html</w:t>
              </w:r>
            </w:hyperlink>
          </w:p>
        </w:tc>
        <w:tc>
          <w:tcPr>
            <w:tcW w:w="2998" w:type="dxa"/>
            <w:shd w:val="clear" w:color="auto" w:fill="FFFFFF" w:themeFill="background1"/>
          </w:tcPr>
          <w:p w14:paraId="28883231" w14:textId="0080F657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 xml:space="preserve">Do 15 grudnia </w:t>
            </w:r>
          </w:p>
          <w:p w14:paraId="197FFE54" w14:textId="1C2E5050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 xml:space="preserve">uczeń przynosi pracę plastyczną do nauczyciela uczącego przedmiotu (matematyka, plastyka) a w </w:t>
            </w:r>
            <w:r w:rsidRPr="1F05D413">
              <w:rPr>
                <w:rFonts w:eastAsiaTheme="minorEastAsia"/>
              </w:rPr>
              <w:lastRenderedPageBreak/>
              <w:t>przypadku klas 1-3 do nauczyciela wychowawcy</w:t>
            </w:r>
          </w:p>
          <w:p w14:paraId="1094D674" w14:textId="6E01E9F8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Zadaniem uczestników Konkursu jest przygotowanie dowolną techniką pracy plastycznej</w:t>
            </w:r>
          </w:p>
          <w:p w14:paraId="51B9CE14" w14:textId="5AC70D7A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na temat „Matematyczne (O)pole”. Każdy uczestnik Konkursu wykonuje własnoręcznie (bez pomocy osób trzecich) pracę</w:t>
            </w:r>
          </w:p>
          <w:p w14:paraId="3DD38197" w14:textId="786821AF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na płaszczyźnie w dowolnej technice (malarskiej, rysunkowej, graficznej, mieszanej),</w:t>
            </w:r>
          </w:p>
          <w:p w14:paraId="0E263B38" w14:textId="3B3E0409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w formacie A4 lub A3.</w:t>
            </w:r>
          </w:p>
          <w:p w14:paraId="71D4AF01" w14:textId="13C9C11D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Każdy uczestnik Konkursu nadaje tytuł swojej pracy, dodatkowo może dodać krótki opis.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4E69CE76" w14:textId="57C3C7A9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 xml:space="preserve">Do 22 grudnia </w:t>
            </w:r>
          </w:p>
          <w:p w14:paraId="7F75E71E" w14:textId="2BA77682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 xml:space="preserve">Szkolna Komisja wybiera jedną pracę w dwóch kategoriach wiekowych </w:t>
            </w:r>
            <w:r w:rsidRPr="1F05D413">
              <w:rPr>
                <w:rFonts w:eastAsiaTheme="minorEastAsia"/>
              </w:rPr>
              <w:lastRenderedPageBreak/>
              <w:t>(uczniowie klas 1-4, uczniowie klas 5-8)</w:t>
            </w:r>
          </w:p>
        </w:tc>
        <w:tc>
          <w:tcPr>
            <w:tcW w:w="1848" w:type="dxa"/>
          </w:tcPr>
          <w:p w14:paraId="116797D0" w14:textId="17593A50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>Praca Komisji Konkursowej II etapu</w:t>
            </w:r>
          </w:p>
          <w:p w14:paraId="1D1FDAD5" w14:textId="0ADBA6AE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8.01.2024 – 31.01.2024</w:t>
            </w:r>
          </w:p>
          <w:p w14:paraId="1EB95287" w14:textId="17C34CDC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 xml:space="preserve"> </w:t>
            </w:r>
          </w:p>
          <w:p w14:paraId="6C60BA0D" w14:textId="6236833F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>Etap III (finał</w:t>
            </w:r>
          </w:p>
          <w:p w14:paraId="0C6A3CD4" w14:textId="5FB950BC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ogólnopolski)</w:t>
            </w:r>
          </w:p>
          <w:p w14:paraId="2794097E" w14:textId="559C5874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Praca Komisji Konkursowej III etapu</w:t>
            </w:r>
          </w:p>
          <w:p w14:paraId="36E6007C" w14:textId="33B2965C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1.02.2023 – 14.02.2024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42600A60" w14:textId="52F52B7D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>Lista nagrodzonych w Konkursie zostanie ogłoszona 23.02.2024 r. podczas inauguracji</w:t>
            </w:r>
          </w:p>
          <w:p w14:paraId="29D43C00" w14:textId="44E79DA4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>Krajowej Konferencji SNM w Opolu oraz zamieszczona na stronie organizatora</w:t>
            </w:r>
          </w:p>
          <w:p w14:paraId="2D6141BA" w14:textId="24037550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konkursu www.snm.edu.pl po 23.02.2024 r.</w:t>
            </w:r>
          </w:p>
        </w:tc>
        <w:tc>
          <w:tcPr>
            <w:tcW w:w="2860" w:type="dxa"/>
          </w:tcPr>
          <w:p w14:paraId="20EAF593" w14:textId="2D0357F3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>Wernisaż - podczas drugiego i trzeciego dnia XXXII Krajowej Konferencji</w:t>
            </w:r>
          </w:p>
          <w:p w14:paraId="6985E5D4" w14:textId="31F0B18A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Stowarzyszenia Nauczycieli Matematyki w Opolu</w:t>
            </w:r>
          </w:p>
          <w:p w14:paraId="42F803BB" w14:textId="2E2A6C15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>(Publiczne LO nr II z Oddziałami Dwujęzycznymi)</w:t>
            </w:r>
          </w:p>
          <w:p w14:paraId="70B9BB9A" w14:textId="54482C63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24 -25.02.</w:t>
            </w:r>
          </w:p>
        </w:tc>
      </w:tr>
      <w:tr w:rsidR="00BD36E9" w14:paraId="58109821" w14:textId="77777777" w:rsidTr="00425A1D">
        <w:trPr>
          <w:trHeight w:val="300"/>
        </w:trPr>
        <w:tc>
          <w:tcPr>
            <w:tcW w:w="3660" w:type="dxa"/>
            <w:shd w:val="clear" w:color="auto" w:fill="D9E2F3" w:themeFill="accent1" w:themeFillTint="33"/>
          </w:tcPr>
          <w:p w14:paraId="1F0174A9" w14:textId="74E88AE3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lastRenderedPageBreak/>
              <w:t>Międzyszkolny Konkurs Matematyczny SIGMA</w:t>
            </w:r>
          </w:p>
          <w:p w14:paraId="5B798276" w14:textId="6118B2C7" w:rsidR="00BD36E9" w:rsidRDefault="00BD36E9" w:rsidP="1F05D413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5D413">
              <w:rPr>
                <w:rFonts w:eastAsiaTheme="minorEastAsia"/>
                <w:b/>
                <w:bCs/>
                <w:color w:val="000000" w:themeColor="text1"/>
              </w:rPr>
              <w:t>dla uczniów klas IV-VIII</w:t>
            </w:r>
          </w:p>
          <w:p w14:paraId="23D235A3" w14:textId="2428FED9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</w:p>
          <w:p w14:paraId="31CDF01B" w14:textId="56B1F95B" w:rsidR="00BD36E9" w:rsidRDefault="00BD36E9" w:rsidP="1F05D413">
            <w:pPr>
              <w:rPr>
                <w:rFonts w:eastAsiaTheme="minorEastAsia"/>
                <w:color w:val="424242"/>
              </w:rPr>
            </w:pPr>
            <w:r w:rsidRPr="1F05D413">
              <w:rPr>
                <w:rFonts w:eastAsiaTheme="minorEastAsia"/>
                <w:color w:val="424242"/>
              </w:rPr>
              <w:t>Barbara Psuja - szkolny koordynator</w:t>
            </w:r>
          </w:p>
          <w:p w14:paraId="62A4FE87" w14:textId="5DAF3C9D" w:rsidR="00BD36E9" w:rsidRDefault="00BD36E9" w:rsidP="1F05D413">
            <w:pPr>
              <w:rPr>
                <w:rFonts w:eastAsiaTheme="minorEastAsia"/>
                <w:color w:val="424242"/>
              </w:rPr>
            </w:pPr>
          </w:p>
          <w:p w14:paraId="5771D2B8" w14:textId="13706000" w:rsidR="00BD36E9" w:rsidRDefault="00BD36E9" w:rsidP="1F05D413">
            <w:pPr>
              <w:rPr>
                <w:rFonts w:eastAsiaTheme="minorEastAsia"/>
                <w:color w:val="424242"/>
              </w:rPr>
            </w:pPr>
            <w:r w:rsidRPr="1F05D413">
              <w:rPr>
                <w:rFonts w:eastAsiaTheme="minorEastAsia"/>
                <w:color w:val="424242"/>
              </w:rPr>
              <w:t>nieodpłatny</w:t>
            </w:r>
          </w:p>
          <w:p w14:paraId="39DBF0C3" w14:textId="0435D280" w:rsidR="00BD36E9" w:rsidRDefault="00BD36E9" w:rsidP="1F05D413">
            <w:pPr>
              <w:rPr>
                <w:rFonts w:eastAsiaTheme="minorEastAsia"/>
                <w:color w:val="424242"/>
              </w:rPr>
            </w:pPr>
          </w:p>
          <w:p w14:paraId="5D43B2B3" w14:textId="17C01BD8" w:rsidR="00BD36E9" w:rsidRDefault="00BD36E9" w:rsidP="1F05D413">
            <w:pPr>
              <w:rPr>
                <w:rFonts w:eastAsiaTheme="minorEastAsia"/>
                <w:color w:val="424242"/>
              </w:rPr>
            </w:pPr>
            <w:r w:rsidRPr="1F05D413">
              <w:rPr>
                <w:rFonts w:eastAsiaTheme="minorEastAsia"/>
                <w:color w:val="424242"/>
              </w:rPr>
              <w:t>W ubiegłym roku szkolnym był w wykazie zawodów wiedzy, artystycznych i sportowych branych pod uwagę podczas rekrutacji do szkół ponadpodstawowych.</w:t>
            </w:r>
          </w:p>
          <w:p w14:paraId="43E987D5" w14:textId="0C92C3DE" w:rsidR="00BD36E9" w:rsidRDefault="00BD36E9" w:rsidP="1F05D413">
            <w:pPr>
              <w:rPr>
                <w:rFonts w:eastAsiaTheme="minorEastAsia"/>
              </w:rPr>
            </w:pPr>
            <w:hyperlink r:id="rId7">
              <w:r w:rsidRPr="1F05D413">
                <w:rPr>
                  <w:rStyle w:val="Hipercze"/>
                  <w:rFonts w:eastAsiaTheme="minorEastAsia"/>
                </w:rPr>
                <w:t>Międzyszkolny Konkurs Matematyczny "Sigma" - SIGMA | Szkoła Podstawowa nr148 im. Hugona Kołłątaja (edupage.org)</w:t>
              </w:r>
            </w:hyperlink>
          </w:p>
          <w:p w14:paraId="4C1BC8F1" w14:textId="1206E0DC" w:rsidR="00BD36E9" w:rsidRDefault="00BD36E9" w:rsidP="1F05D413">
            <w:pPr>
              <w:rPr>
                <w:rFonts w:eastAsiaTheme="minorEastAsia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14:paraId="76963A81" w14:textId="2703101E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 xml:space="preserve">Do 12 stycznia 2024r. </w:t>
            </w:r>
          </w:p>
          <w:p w14:paraId="5943B914" w14:textId="222559EB" w:rsidR="00BD36E9" w:rsidRDefault="00BD36E9" w:rsidP="1F05D413">
            <w:pPr>
              <w:rPr>
                <w:rFonts w:eastAsiaTheme="minorEastAsia"/>
              </w:rPr>
            </w:pPr>
          </w:p>
          <w:p w14:paraId="7EC10E38" w14:textId="222BC4E3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 xml:space="preserve">Uczniowie na każdym etapie rozwiązują 5 zadań tekstowych z zakresu treści określonych przez organizatora konkursu. </w:t>
            </w:r>
          </w:p>
          <w:p w14:paraId="69D7EFFA" w14:textId="142311D0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Uczniowie rozwiązują zadania w swojej kategorii wiekowej.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EECC08A" w14:textId="792FCD2C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000000" w:themeColor="text1"/>
              </w:rPr>
              <w:t>7 lutego 2024r</w:t>
            </w:r>
          </w:p>
          <w:p w14:paraId="73627E87" w14:textId="40237E44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>godz. 8.00 w szkole macierzystej</w:t>
            </w:r>
          </w:p>
        </w:tc>
        <w:tc>
          <w:tcPr>
            <w:tcW w:w="1848" w:type="dxa"/>
          </w:tcPr>
          <w:p w14:paraId="43F8196F" w14:textId="796333DE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000000" w:themeColor="text1"/>
              </w:rPr>
              <w:t>19 kwietnia 2024r</w:t>
            </w:r>
          </w:p>
          <w:p w14:paraId="3C3DB94D" w14:textId="41F79D9E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 xml:space="preserve">godz. 8.00 w szkole macierzystej 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6C091FC0" w14:textId="60C1448F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000000" w:themeColor="text1"/>
              </w:rPr>
              <w:t>20 kwietnia 2024r. – sprawdzanie prac z II etapu w SP 148 w Warszawie, godzina 9.00</w:t>
            </w:r>
          </w:p>
        </w:tc>
        <w:tc>
          <w:tcPr>
            <w:tcW w:w="2860" w:type="dxa"/>
            <w:shd w:val="clear" w:color="auto" w:fill="FFFFFF" w:themeFill="background1"/>
          </w:tcPr>
          <w:p w14:paraId="486C6C3D" w14:textId="32337A5A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000000" w:themeColor="text1"/>
              </w:rPr>
              <w:t>4 czerwca 2024r. – planowane zakończenie w SP 148, godz. 13.00</w:t>
            </w:r>
          </w:p>
        </w:tc>
      </w:tr>
      <w:tr w:rsidR="00BD36E9" w14:paraId="51A71797" w14:textId="77777777" w:rsidTr="00425A1D">
        <w:trPr>
          <w:trHeight w:val="300"/>
        </w:trPr>
        <w:tc>
          <w:tcPr>
            <w:tcW w:w="3660" w:type="dxa"/>
            <w:shd w:val="clear" w:color="auto" w:fill="D9E2F3" w:themeFill="accent1" w:themeFillTint="33"/>
          </w:tcPr>
          <w:p w14:paraId="77DF046A" w14:textId="43094695" w:rsidR="00BD36E9" w:rsidRDefault="00BD36E9" w:rsidP="1F05D413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5D413">
              <w:rPr>
                <w:rFonts w:eastAsiaTheme="minorEastAsia"/>
                <w:b/>
                <w:bCs/>
                <w:color w:val="000000" w:themeColor="text1"/>
              </w:rPr>
              <w:t>WARSZAWSKI KONKURS MATEMATYCZNY</w:t>
            </w:r>
          </w:p>
          <w:p w14:paraId="46B27BE4" w14:textId="7500A0AA" w:rsidR="00BD36E9" w:rsidRDefault="00BD36E9" w:rsidP="1F05D413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5D413">
              <w:rPr>
                <w:rFonts w:eastAsiaTheme="minorEastAsia"/>
                <w:b/>
                <w:bCs/>
                <w:color w:val="000000" w:themeColor="text1"/>
              </w:rPr>
              <w:t>„Z MATEMATYKĄ PRZEZ ŻYCIE” - XX edycja</w:t>
            </w:r>
          </w:p>
          <w:p w14:paraId="36E1A05E" w14:textId="3A3E9E7A" w:rsidR="00BD36E9" w:rsidRDefault="00BD36E9" w:rsidP="1F05D413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5D413">
              <w:rPr>
                <w:rFonts w:eastAsiaTheme="minorEastAsia"/>
                <w:b/>
                <w:bCs/>
                <w:color w:val="000000" w:themeColor="text1"/>
              </w:rPr>
              <w:t>dla uczniów klas IV-VIII</w:t>
            </w:r>
          </w:p>
          <w:p w14:paraId="4D3C3F53" w14:textId="47351C51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</w:p>
          <w:p w14:paraId="10DE599B" w14:textId="56B1F95B" w:rsidR="00BD36E9" w:rsidRDefault="00BD36E9" w:rsidP="1F05D413">
            <w:pPr>
              <w:rPr>
                <w:rFonts w:eastAsiaTheme="minorEastAsia"/>
                <w:color w:val="424242"/>
              </w:rPr>
            </w:pPr>
            <w:r w:rsidRPr="1F05D413">
              <w:rPr>
                <w:rFonts w:eastAsiaTheme="minorEastAsia"/>
                <w:color w:val="424242"/>
              </w:rPr>
              <w:t>Barbara Psuja - szkolny koordynator</w:t>
            </w:r>
          </w:p>
          <w:p w14:paraId="0B9732F4" w14:textId="5DAF3C9D" w:rsidR="00BD36E9" w:rsidRDefault="00BD36E9" w:rsidP="1F05D413">
            <w:pPr>
              <w:rPr>
                <w:rFonts w:eastAsiaTheme="minorEastAsia"/>
                <w:color w:val="424242"/>
              </w:rPr>
            </w:pPr>
          </w:p>
          <w:p w14:paraId="19865AB5" w14:textId="13706000" w:rsidR="00BD36E9" w:rsidRDefault="00BD36E9" w:rsidP="1F05D413">
            <w:pPr>
              <w:rPr>
                <w:rFonts w:eastAsiaTheme="minorEastAsia"/>
                <w:color w:val="424242"/>
              </w:rPr>
            </w:pPr>
            <w:r w:rsidRPr="1F05D413">
              <w:rPr>
                <w:rFonts w:eastAsiaTheme="minorEastAsia"/>
                <w:color w:val="424242"/>
              </w:rPr>
              <w:t>nieodpłatny</w:t>
            </w:r>
          </w:p>
          <w:p w14:paraId="1C73CA63" w14:textId="0435D280" w:rsidR="00BD36E9" w:rsidRDefault="00BD36E9" w:rsidP="1F05D413">
            <w:pPr>
              <w:rPr>
                <w:rFonts w:eastAsiaTheme="minorEastAsia"/>
                <w:color w:val="424242"/>
              </w:rPr>
            </w:pPr>
          </w:p>
          <w:p w14:paraId="153B341D" w14:textId="220E56BD" w:rsidR="00BD36E9" w:rsidRDefault="00BD36E9" w:rsidP="1F05D413">
            <w:pPr>
              <w:rPr>
                <w:rFonts w:eastAsiaTheme="minorEastAsia"/>
                <w:color w:val="424242"/>
              </w:rPr>
            </w:pPr>
            <w:r w:rsidRPr="1F05D413">
              <w:rPr>
                <w:rFonts w:eastAsiaTheme="minorEastAsia"/>
                <w:color w:val="424242"/>
              </w:rPr>
              <w:t>W ubiegłym roku szkolnym był w wykazie zawodów wiedzy, artystycznych i sportowych branych pod uwagę podczas rekrutacji do szkół ponadpodstawowych.</w:t>
            </w:r>
          </w:p>
          <w:p w14:paraId="48A45A10" w14:textId="6D5BEE07" w:rsidR="00BD36E9" w:rsidRDefault="00BD36E9" w:rsidP="1F05D413">
            <w:pPr>
              <w:rPr>
                <w:rFonts w:eastAsiaTheme="minorEastAsia"/>
              </w:rPr>
            </w:pPr>
            <w:hyperlink r:id="rId8">
              <w:r w:rsidRPr="1F05D413">
                <w:rPr>
                  <w:rStyle w:val="Hipercze"/>
                  <w:rFonts w:eastAsiaTheme="minorEastAsia"/>
                </w:rPr>
                <w:t>Warszawski Konkurs Matematyczny - Z matematyką przez życie | Szkoła Podstawowa nr 298 (eduwarszawa.pl)</w:t>
              </w:r>
            </w:hyperlink>
          </w:p>
        </w:tc>
        <w:tc>
          <w:tcPr>
            <w:tcW w:w="2998" w:type="dxa"/>
            <w:shd w:val="clear" w:color="auto" w:fill="FFFFFF" w:themeFill="background1"/>
          </w:tcPr>
          <w:p w14:paraId="53763E07" w14:textId="53FAAE08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>Do 10 lutego 2024r.</w:t>
            </w:r>
          </w:p>
          <w:p w14:paraId="3FD5A282" w14:textId="6974B3B2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</w:p>
          <w:p w14:paraId="1DB3BF07" w14:textId="4A67697F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003366"/>
              </w:rPr>
              <w:t>Każdy etap polega na rozwiązaniu przez ucznia pięciu zadań tekstowych.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486E39A7" w14:textId="6E013205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>15 lutego 2024r., godz. ustala Komisja Szkolna</w:t>
            </w:r>
          </w:p>
          <w:p w14:paraId="78E92AC1" w14:textId="2621FF80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</w:p>
          <w:p w14:paraId="7A417FC6" w14:textId="7C3DE87F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000000" w:themeColor="text1"/>
              </w:rPr>
              <w:t xml:space="preserve">4.03.2024 r.   lista uczniów </w:t>
            </w:r>
            <w:proofErr w:type="spellStart"/>
            <w:r w:rsidRPr="1F05D413">
              <w:rPr>
                <w:rFonts w:eastAsiaTheme="minorEastAsia"/>
                <w:color w:val="000000" w:themeColor="text1"/>
              </w:rPr>
              <w:t>zakwalifikowa-nych</w:t>
            </w:r>
            <w:proofErr w:type="spellEnd"/>
            <w:r w:rsidRPr="1F05D413">
              <w:rPr>
                <w:rFonts w:eastAsiaTheme="minorEastAsia"/>
                <w:color w:val="000000" w:themeColor="text1"/>
              </w:rPr>
              <w:t xml:space="preserve"> do finału konkursu.</w:t>
            </w:r>
          </w:p>
          <w:p w14:paraId="7B3DF861" w14:textId="735184DC" w:rsidR="00BD36E9" w:rsidRDefault="00BD36E9" w:rsidP="1F05D413">
            <w:pPr>
              <w:rPr>
                <w:rFonts w:eastAsiaTheme="minorEastAsia"/>
              </w:rPr>
            </w:pPr>
          </w:p>
        </w:tc>
        <w:tc>
          <w:tcPr>
            <w:tcW w:w="1848" w:type="dxa"/>
          </w:tcPr>
          <w:p w14:paraId="5C9BCC74" w14:textId="55F0E9AC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000000" w:themeColor="text1"/>
              </w:rPr>
              <w:t>18 kwietnia 2024 r., godz. 10.00 w SP nr 298, ul. Krakusa 2.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126A51D8" w14:textId="35AE5525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18 kwietnia</w:t>
            </w:r>
          </w:p>
        </w:tc>
        <w:tc>
          <w:tcPr>
            <w:tcW w:w="2860" w:type="dxa"/>
          </w:tcPr>
          <w:p w14:paraId="1BCF12BF" w14:textId="30F2E2E6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000000" w:themeColor="text1"/>
              </w:rPr>
              <w:t>23 maja 2024 roku o godzinie 11.00 w Szkole Podstawowej nr 298</w:t>
            </w:r>
          </w:p>
        </w:tc>
      </w:tr>
      <w:tr w:rsidR="00BD36E9" w14:paraId="3F87706C" w14:textId="77777777" w:rsidTr="00425A1D">
        <w:trPr>
          <w:trHeight w:val="300"/>
        </w:trPr>
        <w:tc>
          <w:tcPr>
            <w:tcW w:w="3660" w:type="dxa"/>
            <w:shd w:val="clear" w:color="auto" w:fill="D9E2F3" w:themeFill="accent1" w:themeFillTint="33"/>
          </w:tcPr>
          <w:p w14:paraId="5E9A4189" w14:textId="3FACB955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Ogólnopolski Konkurs Logicznego Myślenia</w:t>
            </w:r>
          </w:p>
          <w:p w14:paraId="3438F60C" w14:textId="01A60B7C" w:rsidR="00BD36E9" w:rsidRDefault="00BD36E9" w:rsidP="1F05D413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5D413">
              <w:rPr>
                <w:rFonts w:eastAsiaTheme="minorEastAsia"/>
                <w:b/>
                <w:bCs/>
                <w:color w:val="000000" w:themeColor="text1"/>
              </w:rPr>
              <w:t>dla uczniów kl. I –VIII</w:t>
            </w:r>
          </w:p>
          <w:p w14:paraId="27235EDA" w14:textId="232A012A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</w:p>
          <w:p w14:paraId="2B727A31" w14:textId="7B794788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>Barbara Psuja – szkolny koordynator w klasach 4-8</w:t>
            </w:r>
          </w:p>
          <w:p w14:paraId="28D926F8" w14:textId="515FCF73" w:rsidR="00BD36E9" w:rsidRDefault="00BD36E9" w:rsidP="1F05D413">
            <w:pPr>
              <w:rPr>
                <w:rFonts w:eastAsiaTheme="minorEastAsia"/>
                <w:color w:val="000000" w:themeColor="text1"/>
              </w:rPr>
            </w:pPr>
            <w:r w:rsidRPr="1F05D413">
              <w:rPr>
                <w:rFonts w:eastAsiaTheme="minorEastAsia"/>
                <w:color w:val="000000" w:themeColor="text1"/>
              </w:rPr>
              <w:t>Paulina Czajkowska – szkolny koordynator w klasach 1-3</w:t>
            </w:r>
          </w:p>
          <w:p w14:paraId="57F5E2C8" w14:textId="1BB44E40" w:rsidR="00BD36E9" w:rsidRDefault="00BD36E9" w:rsidP="1F05D413">
            <w:pPr>
              <w:rPr>
                <w:rFonts w:eastAsiaTheme="minorEastAsia"/>
              </w:rPr>
            </w:pPr>
          </w:p>
          <w:p w14:paraId="324DC441" w14:textId="534F07C7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Płatny 15 zł</w:t>
            </w:r>
          </w:p>
          <w:p w14:paraId="46775901" w14:textId="063F8C49" w:rsidR="00BD36E9" w:rsidRDefault="00BD36E9" w:rsidP="1F05D413">
            <w:pPr>
              <w:rPr>
                <w:rFonts w:eastAsiaTheme="minorEastAsia"/>
              </w:rPr>
            </w:pPr>
            <w:hyperlink r:id="rId9">
              <w:r w:rsidRPr="1F05D413">
                <w:rPr>
                  <w:rStyle w:val="Hipercze"/>
                  <w:rFonts w:eastAsiaTheme="minorEastAsia"/>
                </w:rPr>
                <w:t>Centrum Edukacji Szkolnej - konkursy szkolne - Konkurs Logicznego Myślenia (ces.edu.pl)</w:t>
              </w:r>
            </w:hyperlink>
          </w:p>
          <w:p w14:paraId="79DDF38F" w14:textId="75C68C98" w:rsidR="00BD36E9" w:rsidRDefault="00BD36E9" w:rsidP="1F05D413">
            <w:pPr>
              <w:rPr>
                <w:rFonts w:eastAsiaTheme="minorEastAsia"/>
              </w:rPr>
            </w:pPr>
          </w:p>
          <w:p w14:paraId="73161AA9" w14:textId="2DB69258" w:rsidR="00BD36E9" w:rsidRDefault="00BD36E9" w:rsidP="1F05D413">
            <w:pPr>
              <w:rPr>
                <w:rFonts w:eastAsiaTheme="minorEastAsia"/>
              </w:rPr>
            </w:pPr>
          </w:p>
        </w:tc>
        <w:tc>
          <w:tcPr>
            <w:tcW w:w="2998" w:type="dxa"/>
            <w:shd w:val="clear" w:color="auto" w:fill="FFFFFF" w:themeFill="background1"/>
          </w:tcPr>
          <w:p w14:paraId="241A6091" w14:textId="20DE7F7C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>Do 12 lutego 2024</w:t>
            </w:r>
          </w:p>
          <w:p w14:paraId="7530FDA8" w14:textId="199992D0" w:rsidR="00BD36E9" w:rsidRDefault="00BD36E9" w:rsidP="1F05D413">
            <w:pPr>
              <w:rPr>
                <w:rFonts w:eastAsiaTheme="minorEastAsia"/>
              </w:rPr>
            </w:pPr>
          </w:p>
          <w:p w14:paraId="4B575194" w14:textId="0F4CFE40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252525"/>
              </w:rPr>
              <w:t xml:space="preserve">Konkurs polega na pisemnym udzieleniu odpowiedzi na 26 pytań testowych. Do udziału w konkursie nie jest wymagane żadne szczególne przygotowanie matematyczne. Wystarczą jedynie umiejętności rozwiązywania </w:t>
            </w:r>
            <w:r w:rsidRPr="1F05D413">
              <w:rPr>
                <w:rFonts w:eastAsiaTheme="minorEastAsia"/>
                <w:color w:val="252525"/>
              </w:rPr>
              <w:lastRenderedPageBreak/>
              <w:t>zadań logicznych, łamigłówek i rebusów.</w:t>
            </w:r>
            <w:r w:rsidRPr="1F05D413">
              <w:rPr>
                <w:rFonts w:eastAsiaTheme="minorEastAsia"/>
              </w:rPr>
              <w:t xml:space="preserve"> </w:t>
            </w:r>
            <w:r w:rsidRPr="1F05D413">
              <w:rPr>
                <w:rFonts w:eastAsiaTheme="minorEastAsia"/>
                <w:color w:val="252525"/>
              </w:rPr>
              <w:t>Test konkursowy zostanie przeprowadzony w czterech grupach wiekowych - uczniów edukacji wczesnoszkolnej (klasy I-III), szkoły podstawowej (klasy IV-VI), szkoły podstawowej (klasy VII-VIII)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703B8378" w14:textId="4A073DF6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lastRenderedPageBreak/>
              <w:t>12 marca 2024</w:t>
            </w:r>
          </w:p>
          <w:p w14:paraId="0990EEFE" w14:textId="5CB4476D" w:rsidR="00BD36E9" w:rsidRDefault="00BD36E9" w:rsidP="1F05D413">
            <w:pPr>
              <w:rPr>
                <w:rFonts w:eastAsiaTheme="minorEastAsia"/>
              </w:rPr>
            </w:pPr>
          </w:p>
          <w:p w14:paraId="5CC860CC" w14:textId="39235B51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Godzinę ustala Szkolny Organizator Konkursu na kilka dni przed planowaną datą konkursu.</w:t>
            </w:r>
          </w:p>
        </w:tc>
        <w:tc>
          <w:tcPr>
            <w:tcW w:w="1848" w:type="dxa"/>
          </w:tcPr>
          <w:p w14:paraId="1CF41117" w14:textId="54221776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BRAK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219AE13A" w14:textId="0DA163EF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Do 06.05.2024</w:t>
            </w:r>
          </w:p>
        </w:tc>
        <w:tc>
          <w:tcPr>
            <w:tcW w:w="2860" w:type="dxa"/>
          </w:tcPr>
          <w:p w14:paraId="07742D83" w14:textId="676343B1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BRAK</w:t>
            </w:r>
          </w:p>
        </w:tc>
      </w:tr>
      <w:tr w:rsidR="00BD36E9" w14:paraId="558F3777" w14:textId="77777777" w:rsidTr="00425A1D">
        <w:trPr>
          <w:trHeight w:val="300"/>
        </w:trPr>
        <w:tc>
          <w:tcPr>
            <w:tcW w:w="3660" w:type="dxa"/>
            <w:shd w:val="clear" w:color="auto" w:fill="D9E2F3" w:themeFill="accent1" w:themeFillTint="33"/>
          </w:tcPr>
          <w:p w14:paraId="518138BE" w14:textId="59B912BF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Międzynarodowy Konkurs Kangur Matematyczny</w:t>
            </w:r>
          </w:p>
          <w:p w14:paraId="656AA684" w14:textId="5C61D880" w:rsidR="00BD36E9" w:rsidRDefault="00BD36E9" w:rsidP="1F05D413">
            <w:pPr>
              <w:rPr>
                <w:rFonts w:eastAsiaTheme="minorEastAsia"/>
                <w:b/>
                <w:bCs/>
                <w:color w:val="000000" w:themeColor="text1"/>
              </w:rPr>
            </w:pPr>
            <w:r w:rsidRPr="1F05D413">
              <w:rPr>
                <w:rFonts w:eastAsiaTheme="minorEastAsia"/>
                <w:b/>
                <w:bCs/>
                <w:color w:val="000000" w:themeColor="text1"/>
              </w:rPr>
              <w:t>dla uczniów kl. II – VIII</w:t>
            </w:r>
          </w:p>
          <w:p w14:paraId="77BBB74A" w14:textId="0D96C80F" w:rsidR="00BD36E9" w:rsidRDefault="00BD36E9" w:rsidP="1F05D413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3F603FDC" w14:textId="53D91B81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Joanna Nowakowska – szkolny koordynator w kl. 4 – 8</w:t>
            </w:r>
          </w:p>
          <w:p w14:paraId="75787871" w14:textId="245721AB" w:rsidR="00BD36E9" w:rsidRDefault="00BD36E9" w:rsidP="1F05D413">
            <w:pPr>
              <w:rPr>
                <w:rFonts w:eastAsiaTheme="minorEastAsia"/>
              </w:rPr>
            </w:pPr>
            <w:r w:rsidRPr="00B25CB4">
              <w:rPr>
                <w:rFonts w:eastAsiaTheme="minorEastAsia"/>
              </w:rPr>
              <w:t>Joanna Kowalczyk</w:t>
            </w:r>
            <w:r>
              <w:rPr>
                <w:rFonts w:eastAsiaTheme="minorEastAsia"/>
              </w:rPr>
              <w:t>, Maria Skowrońska</w:t>
            </w:r>
            <w:r w:rsidRPr="1F05D413">
              <w:rPr>
                <w:rFonts w:eastAsiaTheme="minorEastAsia"/>
              </w:rPr>
              <w:t>- szkoln</w:t>
            </w:r>
            <w:r>
              <w:rPr>
                <w:rFonts w:eastAsiaTheme="minorEastAsia"/>
              </w:rPr>
              <w:t>i</w:t>
            </w:r>
            <w:r w:rsidRPr="1F05D413">
              <w:rPr>
                <w:rFonts w:eastAsiaTheme="minorEastAsia"/>
              </w:rPr>
              <w:t xml:space="preserve"> koordynator</w:t>
            </w:r>
            <w:r>
              <w:rPr>
                <w:rFonts w:eastAsiaTheme="minorEastAsia"/>
              </w:rPr>
              <w:t xml:space="preserve">zy </w:t>
            </w:r>
            <w:r w:rsidRPr="1F05D413">
              <w:rPr>
                <w:rFonts w:eastAsiaTheme="minorEastAsia"/>
              </w:rPr>
              <w:t>w kl. 1-3</w:t>
            </w:r>
          </w:p>
          <w:p w14:paraId="077C9C55" w14:textId="22531EC4" w:rsidR="00BD36E9" w:rsidRDefault="00BD36E9" w:rsidP="1F05D413">
            <w:pPr>
              <w:rPr>
                <w:rFonts w:eastAsiaTheme="minorEastAsia"/>
              </w:rPr>
            </w:pPr>
          </w:p>
          <w:p w14:paraId="05C6004D" w14:textId="572F778A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 xml:space="preserve">Płatny </w:t>
            </w:r>
          </w:p>
          <w:p w14:paraId="4A9A6215" w14:textId="3F745627" w:rsidR="00BD36E9" w:rsidRDefault="00BD36E9" w:rsidP="1F05D413">
            <w:pPr>
              <w:rPr>
                <w:rFonts w:eastAsiaTheme="minorEastAsia"/>
              </w:rPr>
            </w:pPr>
            <w:hyperlink r:id="rId10">
              <w:r w:rsidRPr="1F05D413">
                <w:rPr>
                  <w:rStyle w:val="Hipercze"/>
                  <w:rFonts w:eastAsiaTheme="minorEastAsia"/>
                </w:rPr>
                <w:t>Kangur Matematyczny (kangur-mat.pl)</w:t>
              </w:r>
            </w:hyperlink>
          </w:p>
        </w:tc>
        <w:tc>
          <w:tcPr>
            <w:tcW w:w="2998" w:type="dxa"/>
            <w:shd w:val="clear" w:color="auto" w:fill="FFFFFF" w:themeFill="background1"/>
          </w:tcPr>
          <w:p w14:paraId="0D0434ED" w14:textId="1BCDF371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FF0000"/>
              </w:rPr>
              <w:t>DATA</w:t>
            </w:r>
          </w:p>
          <w:p w14:paraId="64B64EB4" w14:textId="47DD1A5B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 xml:space="preserve">Konkurs ma charakter jednorazowego testu. Kategorie wiekowe: </w:t>
            </w:r>
          </w:p>
          <w:p w14:paraId="2B215280" w14:textId="3B2B3C27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Żaczek - klasy 2</w:t>
            </w:r>
          </w:p>
          <w:p w14:paraId="7FBC154E" w14:textId="2D9169EB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Maluch – klasy 3 i 4</w:t>
            </w:r>
          </w:p>
          <w:p w14:paraId="23C3BDFE" w14:textId="4B987579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Beniamin – klasy 5 i 6</w:t>
            </w:r>
          </w:p>
          <w:p w14:paraId="018F0BC7" w14:textId="0524BD3E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Kadet – klasy 7 i 8</w:t>
            </w:r>
          </w:p>
          <w:p w14:paraId="20CB94D9" w14:textId="1A26FA54" w:rsidR="00BD36E9" w:rsidRDefault="00BD36E9" w:rsidP="1F05D413">
            <w:pPr>
              <w:rPr>
                <w:rFonts w:eastAsiaTheme="minorEastAsi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780B24DB" w14:textId="0B8C9183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21 marca 2024</w:t>
            </w:r>
          </w:p>
          <w:p w14:paraId="47B4B0C2" w14:textId="668351C6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Godz. 9.00</w:t>
            </w:r>
          </w:p>
        </w:tc>
        <w:tc>
          <w:tcPr>
            <w:tcW w:w="1848" w:type="dxa"/>
          </w:tcPr>
          <w:p w14:paraId="4D368B54" w14:textId="0419B401" w:rsidR="00BD36E9" w:rsidRDefault="00BD36E9" w:rsidP="1F05D413">
            <w:pPr>
              <w:rPr>
                <w:rFonts w:eastAsiaTheme="minorEastAsia"/>
              </w:rPr>
            </w:pPr>
          </w:p>
        </w:tc>
        <w:tc>
          <w:tcPr>
            <w:tcW w:w="1959" w:type="dxa"/>
            <w:shd w:val="clear" w:color="auto" w:fill="F4B083" w:themeFill="accent2" w:themeFillTint="99"/>
          </w:tcPr>
          <w:p w14:paraId="56F7D18B" w14:textId="0047BD6A" w:rsidR="00BD36E9" w:rsidRDefault="00BD36E9" w:rsidP="1F05D413">
            <w:pPr>
              <w:rPr>
                <w:rFonts w:eastAsiaTheme="minorEastAsia"/>
              </w:rPr>
            </w:pPr>
          </w:p>
        </w:tc>
        <w:tc>
          <w:tcPr>
            <w:tcW w:w="2860" w:type="dxa"/>
          </w:tcPr>
          <w:p w14:paraId="668C725F" w14:textId="38E3B225" w:rsidR="00BD36E9" w:rsidRDefault="00BD36E9" w:rsidP="1F05D413">
            <w:pPr>
              <w:rPr>
                <w:rFonts w:eastAsiaTheme="minorEastAsia"/>
              </w:rPr>
            </w:pPr>
          </w:p>
        </w:tc>
      </w:tr>
      <w:tr w:rsidR="00BD36E9" w14:paraId="17106AFB" w14:textId="77777777" w:rsidTr="00425A1D">
        <w:trPr>
          <w:trHeight w:val="300"/>
        </w:trPr>
        <w:tc>
          <w:tcPr>
            <w:tcW w:w="3660" w:type="dxa"/>
            <w:shd w:val="clear" w:color="auto" w:fill="D9E2F3" w:themeFill="accent1" w:themeFillTint="33"/>
          </w:tcPr>
          <w:p w14:paraId="7F95CCDB" w14:textId="3DC6FC41" w:rsidR="00BD36E9" w:rsidRDefault="00BD36E9" w:rsidP="1F05D413">
            <w:pPr>
              <w:rPr>
                <w:rFonts w:eastAsiaTheme="minorEastAsia"/>
                <w:b/>
                <w:bCs/>
              </w:rPr>
            </w:pPr>
            <w:r w:rsidRPr="1F05D413">
              <w:rPr>
                <w:rFonts w:eastAsiaTheme="minorEastAsia"/>
                <w:b/>
                <w:bCs/>
              </w:rPr>
              <w:t>Kuratoryjny Konkurs Przedmiotowy – Matematyka</w:t>
            </w:r>
          </w:p>
          <w:p w14:paraId="321DABF5" w14:textId="3F023293" w:rsidR="00BD36E9" w:rsidRDefault="00BD36E9" w:rsidP="1F05D413">
            <w:pPr>
              <w:rPr>
                <w:rFonts w:eastAsiaTheme="minorEastAsia"/>
              </w:rPr>
            </w:pPr>
          </w:p>
          <w:p w14:paraId="0ED9924D" w14:textId="05A74808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 xml:space="preserve">Anna </w:t>
            </w:r>
            <w:proofErr w:type="spellStart"/>
            <w:r w:rsidRPr="1F05D413">
              <w:rPr>
                <w:rFonts w:eastAsiaTheme="minorEastAsia"/>
              </w:rPr>
              <w:t>Grzmiączka</w:t>
            </w:r>
            <w:proofErr w:type="spellEnd"/>
            <w:r w:rsidRPr="1F05D413">
              <w:rPr>
                <w:rFonts w:eastAsiaTheme="minorEastAsia"/>
              </w:rPr>
              <w:t xml:space="preserve"> - szkolny koordynator </w:t>
            </w:r>
          </w:p>
          <w:p w14:paraId="03AAC9AC" w14:textId="66133DCB" w:rsidR="00BD36E9" w:rsidRDefault="00BD36E9" w:rsidP="1F05D413">
            <w:pPr>
              <w:rPr>
                <w:rFonts w:eastAsiaTheme="minorEastAsia"/>
              </w:rPr>
            </w:pPr>
          </w:p>
          <w:p w14:paraId="44A8ECCF" w14:textId="2A899399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Bezpłatny</w:t>
            </w:r>
          </w:p>
          <w:p w14:paraId="682F7989" w14:textId="0AEFCF0E" w:rsidR="00BD36E9" w:rsidRDefault="00BD36E9" w:rsidP="1F05D413">
            <w:pPr>
              <w:rPr>
                <w:rFonts w:eastAsiaTheme="minorEastAsia"/>
              </w:rPr>
            </w:pPr>
          </w:p>
          <w:p w14:paraId="41CA1097" w14:textId="4A9311F3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  <w:color w:val="424242"/>
              </w:rPr>
              <w:t>Jest w wykazie zawodów wiedzy, artystycznych i sportowych branych pod uwagę podczas rekrutacji do szkół ponadpodstawowych.</w:t>
            </w:r>
          </w:p>
        </w:tc>
        <w:tc>
          <w:tcPr>
            <w:tcW w:w="2998" w:type="dxa"/>
            <w:shd w:val="clear" w:color="auto" w:fill="FFFFFF" w:themeFill="background1"/>
          </w:tcPr>
          <w:p w14:paraId="798EB16A" w14:textId="0419B401" w:rsidR="00BD36E9" w:rsidRDefault="00BD36E9" w:rsidP="1F05D413">
            <w:pPr>
              <w:rPr>
                <w:rFonts w:eastAsiaTheme="minorEastAsia"/>
              </w:rPr>
            </w:pPr>
          </w:p>
        </w:tc>
        <w:tc>
          <w:tcPr>
            <w:tcW w:w="2126" w:type="dxa"/>
            <w:shd w:val="clear" w:color="auto" w:fill="A8D08D" w:themeFill="accent6" w:themeFillTint="99"/>
          </w:tcPr>
          <w:p w14:paraId="5F938D56" w14:textId="5DD44651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październik</w:t>
            </w:r>
          </w:p>
        </w:tc>
        <w:tc>
          <w:tcPr>
            <w:tcW w:w="1848" w:type="dxa"/>
          </w:tcPr>
          <w:p w14:paraId="07D910DE" w14:textId="77777777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II etap - rejonowy 14.12.2023</w:t>
            </w:r>
          </w:p>
          <w:p w14:paraId="4CC7314A" w14:textId="2E88CA1E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III etap – wojewódzki</w:t>
            </w:r>
          </w:p>
          <w:p w14:paraId="26783601" w14:textId="249B770B" w:rsidR="00BD36E9" w:rsidRDefault="00BD36E9" w:rsidP="1F05D413">
            <w:pPr>
              <w:rPr>
                <w:rFonts w:eastAsiaTheme="minorEastAsia"/>
              </w:rPr>
            </w:pPr>
            <w:r w:rsidRPr="1F05D413">
              <w:rPr>
                <w:rFonts w:eastAsiaTheme="minorEastAsia"/>
              </w:rPr>
              <w:t>07.03.2024</w:t>
            </w:r>
          </w:p>
        </w:tc>
        <w:tc>
          <w:tcPr>
            <w:tcW w:w="1959" w:type="dxa"/>
            <w:shd w:val="clear" w:color="auto" w:fill="F4B083" w:themeFill="accent2" w:themeFillTint="99"/>
          </w:tcPr>
          <w:p w14:paraId="7B02652C" w14:textId="47244EA2" w:rsidR="00BD36E9" w:rsidRDefault="00BD36E9" w:rsidP="1F05D413">
            <w:pPr>
              <w:rPr>
                <w:rFonts w:eastAsiaTheme="minorEastAsia"/>
              </w:rPr>
            </w:pPr>
          </w:p>
        </w:tc>
        <w:tc>
          <w:tcPr>
            <w:tcW w:w="2860" w:type="dxa"/>
          </w:tcPr>
          <w:p w14:paraId="7D23BCE7" w14:textId="79159664" w:rsidR="00BD36E9" w:rsidRDefault="00BD36E9" w:rsidP="1F05D413">
            <w:pPr>
              <w:rPr>
                <w:rFonts w:eastAsiaTheme="minorEastAsia"/>
              </w:rPr>
            </w:pPr>
          </w:p>
        </w:tc>
      </w:tr>
    </w:tbl>
    <w:p w14:paraId="0E7E5CFF" w14:textId="77777777" w:rsidR="00E210F6" w:rsidRDefault="00E210F6" w:rsidP="00E210F6"/>
    <w:sectPr w:rsidR="001E7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DAA4"/>
    <w:multiLevelType w:val="hybridMultilevel"/>
    <w:tmpl w:val="723281A8"/>
    <w:lvl w:ilvl="0" w:tplc="AAD2B1A0">
      <w:start w:val="1"/>
      <w:numFmt w:val="decimal"/>
      <w:lvlText w:val="%1."/>
      <w:lvlJc w:val="left"/>
      <w:pPr>
        <w:ind w:left="720" w:hanging="360"/>
      </w:pPr>
    </w:lvl>
    <w:lvl w:ilvl="1" w:tplc="E31EB300">
      <w:start w:val="1"/>
      <w:numFmt w:val="lowerLetter"/>
      <w:lvlText w:val="%2."/>
      <w:lvlJc w:val="left"/>
      <w:pPr>
        <w:ind w:left="1440" w:hanging="360"/>
      </w:pPr>
    </w:lvl>
    <w:lvl w:ilvl="2" w:tplc="9E8621BE">
      <w:start w:val="1"/>
      <w:numFmt w:val="lowerRoman"/>
      <w:lvlText w:val="%3."/>
      <w:lvlJc w:val="right"/>
      <w:pPr>
        <w:ind w:left="2160" w:hanging="180"/>
      </w:pPr>
    </w:lvl>
    <w:lvl w:ilvl="3" w:tplc="DEC26FA6">
      <w:start w:val="1"/>
      <w:numFmt w:val="decimal"/>
      <w:lvlText w:val="%4."/>
      <w:lvlJc w:val="left"/>
      <w:pPr>
        <w:ind w:left="2880" w:hanging="360"/>
      </w:pPr>
    </w:lvl>
    <w:lvl w:ilvl="4" w:tplc="B8B443CA">
      <w:start w:val="1"/>
      <w:numFmt w:val="lowerLetter"/>
      <w:lvlText w:val="%5."/>
      <w:lvlJc w:val="left"/>
      <w:pPr>
        <w:ind w:left="3600" w:hanging="360"/>
      </w:pPr>
    </w:lvl>
    <w:lvl w:ilvl="5" w:tplc="F178231C">
      <w:start w:val="1"/>
      <w:numFmt w:val="lowerRoman"/>
      <w:lvlText w:val="%6."/>
      <w:lvlJc w:val="right"/>
      <w:pPr>
        <w:ind w:left="4320" w:hanging="180"/>
      </w:pPr>
    </w:lvl>
    <w:lvl w:ilvl="6" w:tplc="5D26CDE8">
      <w:start w:val="1"/>
      <w:numFmt w:val="decimal"/>
      <w:lvlText w:val="%7."/>
      <w:lvlJc w:val="left"/>
      <w:pPr>
        <w:ind w:left="5040" w:hanging="360"/>
      </w:pPr>
    </w:lvl>
    <w:lvl w:ilvl="7" w:tplc="EC669124">
      <w:start w:val="1"/>
      <w:numFmt w:val="lowerLetter"/>
      <w:lvlText w:val="%8."/>
      <w:lvlJc w:val="left"/>
      <w:pPr>
        <w:ind w:left="5760" w:hanging="360"/>
      </w:pPr>
    </w:lvl>
    <w:lvl w:ilvl="8" w:tplc="A8ECE916">
      <w:start w:val="1"/>
      <w:numFmt w:val="lowerRoman"/>
      <w:lvlText w:val="%9."/>
      <w:lvlJc w:val="right"/>
      <w:pPr>
        <w:ind w:left="6480" w:hanging="180"/>
      </w:pPr>
    </w:lvl>
  </w:abstractNum>
  <w:num w:numId="1" w16cid:durableId="314191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B128BE"/>
    <w:rsid w:val="000662ED"/>
    <w:rsid w:val="00425A1D"/>
    <w:rsid w:val="004A21D8"/>
    <w:rsid w:val="004B0D15"/>
    <w:rsid w:val="004E0B20"/>
    <w:rsid w:val="00524FED"/>
    <w:rsid w:val="0059096C"/>
    <w:rsid w:val="00694C79"/>
    <w:rsid w:val="0069579B"/>
    <w:rsid w:val="006A7F2A"/>
    <w:rsid w:val="0077437A"/>
    <w:rsid w:val="007B7700"/>
    <w:rsid w:val="0091203A"/>
    <w:rsid w:val="009A0154"/>
    <w:rsid w:val="00A12B2E"/>
    <w:rsid w:val="00B25CB4"/>
    <w:rsid w:val="00BD36E9"/>
    <w:rsid w:val="00BE57B3"/>
    <w:rsid w:val="00C41199"/>
    <w:rsid w:val="00DD38CB"/>
    <w:rsid w:val="00E210F6"/>
    <w:rsid w:val="00F6255F"/>
    <w:rsid w:val="03E70489"/>
    <w:rsid w:val="04A1AC31"/>
    <w:rsid w:val="04D94A14"/>
    <w:rsid w:val="051CC10D"/>
    <w:rsid w:val="05B190EE"/>
    <w:rsid w:val="05D502F4"/>
    <w:rsid w:val="066AE4A6"/>
    <w:rsid w:val="06DCB0DE"/>
    <w:rsid w:val="07038D63"/>
    <w:rsid w:val="0824F3E5"/>
    <w:rsid w:val="089B008F"/>
    <w:rsid w:val="08D73D29"/>
    <w:rsid w:val="097B74D3"/>
    <w:rsid w:val="09FE047F"/>
    <w:rsid w:val="0A5CB62B"/>
    <w:rsid w:val="0A9E998D"/>
    <w:rsid w:val="0B1BB1F6"/>
    <w:rsid w:val="0BAA3947"/>
    <w:rsid w:val="0C2FB37C"/>
    <w:rsid w:val="0C6F7B92"/>
    <w:rsid w:val="0F001F90"/>
    <w:rsid w:val="0F138058"/>
    <w:rsid w:val="0F4C7A6C"/>
    <w:rsid w:val="0FA71C54"/>
    <w:rsid w:val="0FECAEDE"/>
    <w:rsid w:val="0FF8B4BA"/>
    <w:rsid w:val="1011C6EC"/>
    <w:rsid w:val="117E4E55"/>
    <w:rsid w:val="1182A2C2"/>
    <w:rsid w:val="11A39168"/>
    <w:rsid w:val="11BB1C24"/>
    <w:rsid w:val="12B128BE"/>
    <w:rsid w:val="131E7323"/>
    <w:rsid w:val="132CC8C5"/>
    <w:rsid w:val="13C3216C"/>
    <w:rsid w:val="13E31CE8"/>
    <w:rsid w:val="13F10069"/>
    <w:rsid w:val="140EBCD5"/>
    <w:rsid w:val="1414A6B1"/>
    <w:rsid w:val="1473BDC2"/>
    <w:rsid w:val="14852387"/>
    <w:rsid w:val="15ED4061"/>
    <w:rsid w:val="163A9F5F"/>
    <w:rsid w:val="16995285"/>
    <w:rsid w:val="16ACF411"/>
    <w:rsid w:val="16C13907"/>
    <w:rsid w:val="1821B288"/>
    <w:rsid w:val="18539F71"/>
    <w:rsid w:val="1863952D"/>
    <w:rsid w:val="1896928F"/>
    <w:rsid w:val="18F68658"/>
    <w:rsid w:val="190E85E5"/>
    <w:rsid w:val="195F76DB"/>
    <w:rsid w:val="199F80D5"/>
    <w:rsid w:val="19FF658E"/>
    <w:rsid w:val="1A206A98"/>
    <w:rsid w:val="1A498C28"/>
    <w:rsid w:val="1A4B6314"/>
    <w:rsid w:val="1AEBF86F"/>
    <w:rsid w:val="1B355684"/>
    <w:rsid w:val="1B8AB3B1"/>
    <w:rsid w:val="1BA702DE"/>
    <w:rsid w:val="1BF507AE"/>
    <w:rsid w:val="1C19A734"/>
    <w:rsid w:val="1C9C14CC"/>
    <w:rsid w:val="1CB0615E"/>
    <w:rsid w:val="1CD126E5"/>
    <w:rsid w:val="1CD72197"/>
    <w:rsid w:val="1CFFC1C5"/>
    <w:rsid w:val="1D138A75"/>
    <w:rsid w:val="1D398DFD"/>
    <w:rsid w:val="1D42D33F"/>
    <w:rsid w:val="1D90E037"/>
    <w:rsid w:val="1DC8E033"/>
    <w:rsid w:val="1E8BB1FE"/>
    <w:rsid w:val="1EC1A3B7"/>
    <w:rsid w:val="1F05D413"/>
    <w:rsid w:val="1F64B094"/>
    <w:rsid w:val="1F7887A0"/>
    <w:rsid w:val="204F2FBD"/>
    <w:rsid w:val="20B563C7"/>
    <w:rsid w:val="2116D9E0"/>
    <w:rsid w:val="2124E0CC"/>
    <w:rsid w:val="219073D9"/>
    <w:rsid w:val="21A3A106"/>
    <w:rsid w:val="21E11945"/>
    <w:rsid w:val="22B2D875"/>
    <w:rsid w:val="263380AB"/>
    <w:rsid w:val="26B5C621"/>
    <w:rsid w:val="2855932A"/>
    <w:rsid w:val="28F46ED4"/>
    <w:rsid w:val="294D5CBC"/>
    <w:rsid w:val="296F38F5"/>
    <w:rsid w:val="2A1D76DE"/>
    <w:rsid w:val="2A5E4320"/>
    <w:rsid w:val="2AA75683"/>
    <w:rsid w:val="2B152B28"/>
    <w:rsid w:val="2B2F28E9"/>
    <w:rsid w:val="2C8489AE"/>
    <w:rsid w:val="2CADA7DB"/>
    <w:rsid w:val="2DB9C5E9"/>
    <w:rsid w:val="2DBFCC2E"/>
    <w:rsid w:val="2DFB102A"/>
    <w:rsid w:val="2E2138EB"/>
    <w:rsid w:val="2E620C8D"/>
    <w:rsid w:val="2E718B91"/>
    <w:rsid w:val="2F2B20AD"/>
    <w:rsid w:val="2F63B058"/>
    <w:rsid w:val="2F878162"/>
    <w:rsid w:val="2FC4C37B"/>
    <w:rsid w:val="2FF627D4"/>
    <w:rsid w:val="2FF69273"/>
    <w:rsid w:val="3084E107"/>
    <w:rsid w:val="308CB862"/>
    <w:rsid w:val="30E2413E"/>
    <w:rsid w:val="316B6437"/>
    <w:rsid w:val="31AF546F"/>
    <w:rsid w:val="322888C3"/>
    <w:rsid w:val="3268A98B"/>
    <w:rsid w:val="3325B458"/>
    <w:rsid w:val="332E3335"/>
    <w:rsid w:val="334B24D0"/>
    <w:rsid w:val="34A5E426"/>
    <w:rsid w:val="34C184B9"/>
    <w:rsid w:val="34E303BA"/>
    <w:rsid w:val="35AFF049"/>
    <w:rsid w:val="35BEF621"/>
    <w:rsid w:val="35D861E8"/>
    <w:rsid w:val="35F20368"/>
    <w:rsid w:val="3641B487"/>
    <w:rsid w:val="364B1C90"/>
    <w:rsid w:val="3665D3F7"/>
    <w:rsid w:val="376EC23D"/>
    <w:rsid w:val="37DD84E8"/>
    <w:rsid w:val="381AA47C"/>
    <w:rsid w:val="385E82BC"/>
    <w:rsid w:val="388135D3"/>
    <w:rsid w:val="39A413BF"/>
    <w:rsid w:val="39C9324E"/>
    <w:rsid w:val="3A76BA91"/>
    <w:rsid w:val="3A9626C0"/>
    <w:rsid w:val="3AE93C9A"/>
    <w:rsid w:val="3AF573B7"/>
    <w:rsid w:val="3BC2A618"/>
    <w:rsid w:val="3C2D80D2"/>
    <w:rsid w:val="3C9142E2"/>
    <w:rsid w:val="3CAEB088"/>
    <w:rsid w:val="3CB0F60B"/>
    <w:rsid w:val="3D301EF3"/>
    <w:rsid w:val="3E14CA61"/>
    <w:rsid w:val="3EE2056C"/>
    <w:rsid w:val="3F34A023"/>
    <w:rsid w:val="3F6C57F1"/>
    <w:rsid w:val="4019E581"/>
    <w:rsid w:val="40AD5CA0"/>
    <w:rsid w:val="411D9209"/>
    <w:rsid w:val="411DA834"/>
    <w:rsid w:val="41BE4304"/>
    <w:rsid w:val="4219A62E"/>
    <w:rsid w:val="42B318D5"/>
    <w:rsid w:val="42B9626A"/>
    <w:rsid w:val="42B97895"/>
    <w:rsid w:val="4389EA8C"/>
    <w:rsid w:val="449383E7"/>
    <w:rsid w:val="4560083C"/>
    <w:rsid w:val="4577CED8"/>
    <w:rsid w:val="45DB9975"/>
    <w:rsid w:val="45F1032C"/>
    <w:rsid w:val="46901DBC"/>
    <w:rsid w:val="475E62D3"/>
    <w:rsid w:val="4761DF02"/>
    <w:rsid w:val="477383F2"/>
    <w:rsid w:val="47857C9B"/>
    <w:rsid w:val="4892B0D0"/>
    <w:rsid w:val="48ED4A3E"/>
    <w:rsid w:val="490F5453"/>
    <w:rsid w:val="49133A37"/>
    <w:rsid w:val="49F7459D"/>
    <w:rsid w:val="4A58CD98"/>
    <w:rsid w:val="4A8D36FA"/>
    <w:rsid w:val="4B3DC36E"/>
    <w:rsid w:val="4B70568E"/>
    <w:rsid w:val="4BC2B88F"/>
    <w:rsid w:val="4C6F0FAD"/>
    <w:rsid w:val="4C88BF64"/>
    <w:rsid w:val="4CCB5873"/>
    <w:rsid w:val="4D176D79"/>
    <w:rsid w:val="4E3007A0"/>
    <w:rsid w:val="4E6EF560"/>
    <w:rsid w:val="4E78EE2C"/>
    <w:rsid w:val="4F01F254"/>
    <w:rsid w:val="4F4930F8"/>
    <w:rsid w:val="4F62C54B"/>
    <w:rsid w:val="5043C7B1"/>
    <w:rsid w:val="5134D525"/>
    <w:rsid w:val="51A4F0B4"/>
    <w:rsid w:val="51DF9812"/>
    <w:rsid w:val="52110B90"/>
    <w:rsid w:val="5275258E"/>
    <w:rsid w:val="528A5235"/>
    <w:rsid w:val="5295E59A"/>
    <w:rsid w:val="52B98BE2"/>
    <w:rsid w:val="53028564"/>
    <w:rsid w:val="532A08B8"/>
    <w:rsid w:val="53599F83"/>
    <w:rsid w:val="537B6873"/>
    <w:rsid w:val="543510FE"/>
    <w:rsid w:val="54939510"/>
    <w:rsid w:val="54D58BC4"/>
    <w:rsid w:val="54DF8490"/>
    <w:rsid w:val="57FB0913"/>
    <w:rsid w:val="58031E19"/>
    <w:rsid w:val="5825B0F6"/>
    <w:rsid w:val="59314B87"/>
    <w:rsid w:val="59771C7D"/>
    <w:rsid w:val="5A03F897"/>
    <w:rsid w:val="5A1790C8"/>
    <w:rsid w:val="5AAC72D2"/>
    <w:rsid w:val="5B458D29"/>
    <w:rsid w:val="5B7A7FC6"/>
    <w:rsid w:val="5BB36129"/>
    <w:rsid w:val="5BEA0F5C"/>
    <w:rsid w:val="5BEA87FF"/>
    <w:rsid w:val="5C68EC49"/>
    <w:rsid w:val="5D28D10C"/>
    <w:rsid w:val="5D4F318A"/>
    <w:rsid w:val="5D90C89B"/>
    <w:rsid w:val="5DDDAC5A"/>
    <w:rsid w:val="5F163E01"/>
    <w:rsid w:val="6030A16B"/>
    <w:rsid w:val="60848B1D"/>
    <w:rsid w:val="60C52BEE"/>
    <w:rsid w:val="61A559D6"/>
    <w:rsid w:val="61F97FA8"/>
    <w:rsid w:val="620B3D5A"/>
    <w:rsid w:val="62BD727B"/>
    <w:rsid w:val="6331DBC3"/>
    <w:rsid w:val="636077C7"/>
    <w:rsid w:val="63A73262"/>
    <w:rsid w:val="63C013B6"/>
    <w:rsid w:val="642681FD"/>
    <w:rsid w:val="64EB183E"/>
    <w:rsid w:val="656391BB"/>
    <w:rsid w:val="65BBF9AE"/>
    <w:rsid w:val="66305C61"/>
    <w:rsid w:val="6661F238"/>
    <w:rsid w:val="66DE95BB"/>
    <w:rsid w:val="672EABF6"/>
    <w:rsid w:val="680BF03A"/>
    <w:rsid w:val="680E9A73"/>
    <w:rsid w:val="683C740D"/>
    <w:rsid w:val="68CA7C57"/>
    <w:rsid w:val="69027862"/>
    <w:rsid w:val="69E5F163"/>
    <w:rsid w:val="69E9FC1E"/>
    <w:rsid w:val="6A156737"/>
    <w:rsid w:val="6B48FC12"/>
    <w:rsid w:val="6B8B6DE3"/>
    <w:rsid w:val="6C2B7D3B"/>
    <w:rsid w:val="6C68EECD"/>
    <w:rsid w:val="6D273E44"/>
    <w:rsid w:val="6D9DED7A"/>
    <w:rsid w:val="6DC74D9C"/>
    <w:rsid w:val="6E130919"/>
    <w:rsid w:val="6E3F9C82"/>
    <w:rsid w:val="6E6B2885"/>
    <w:rsid w:val="6F97615A"/>
    <w:rsid w:val="7015BA32"/>
    <w:rsid w:val="70D71C61"/>
    <w:rsid w:val="70F150E7"/>
    <w:rsid w:val="7141B061"/>
    <w:rsid w:val="719EB543"/>
    <w:rsid w:val="71B18A93"/>
    <w:rsid w:val="71C5CF0B"/>
    <w:rsid w:val="71DC8A65"/>
    <w:rsid w:val="729ABEBF"/>
    <w:rsid w:val="7366D323"/>
    <w:rsid w:val="7372AF2D"/>
    <w:rsid w:val="73C50649"/>
    <w:rsid w:val="74F1886A"/>
    <w:rsid w:val="750E7F8E"/>
    <w:rsid w:val="7542E8F0"/>
    <w:rsid w:val="761D08C0"/>
    <w:rsid w:val="76AA4FEF"/>
    <w:rsid w:val="781BD3E9"/>
    <w:rsid w:val="78471C6F"/>
    <w:rsid w:val="791B9FC2"/>
    <w:rsid w:val="791CDACA"/>
    <w:rsid w:val="794F33CE"/>
    <w:rsid w:val="79B7A44A"/>
    <w:rsid w:val="7A9453C4"/>
    <w:rsid w:val="7AEC0517"/>
    <w:rsid w:val="7C632187"/>
    <w:rsid w:val="7C783F5B"/>
    <w:rsid w:val="7CC08F8D"/>
    <w:rsid w:val="7D6BE88F"/>
    <w:rsid w:val="7DCBF486"/>
    <w:rsid w:val="7E224F69"/>
    <w:rsid w:val="7E30A2CF"/>
    <w:rsid w:val="7E639166"/>
    <w:rsid w:val="7E80DEF1"/>
    <w:rsid w:val="7F5FED8C"/>
    <w:rsid w:val="7FA569FB"/>
    <w:rsid w:val="7FC3C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28BE"/>
  <w15:chartTrackingRefBased/>
  <w15:docId w15:val="{993A5F39-DADC-44D3-9277-BA15CE85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298targowek.eduwarszawa.pl/pozostale/konkursy-organizowane-przez-szkole/warszawski-konkurs-matematyczny-z-matematyka-przez-zyc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148.edupage.org/a/sig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m.edu.pl/p/konkursy-plastyczne-sn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p84targowek.eduwarszawa.pl/strefa-ucznia/konkursy/warszawski-konkurs-matematyczny-kalmat" TargetMode="External"/><Relationship Id="rId10" Type="http://schemas.openxmlformats.org/officeDocument/2006/relationships/hyperlink" Target="https://www.kangur-mat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.edu.pl/log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Psuja</dc:creator>
  <cp:keywords/>
  <dc:description/>
  <cp:lastModifiedBy>Barbara Psuja</cp:lastModifiedBy>
  <cp:revision>8</cp:revision>
  <dcterms:created xsi:type="dcterms:W3CDTF">2023-11-20T14:29:00Z</dcterms:created>
  <dcterms:modified xsi:type="dcterms:W3CDTF">2023-11-24T12:58:00Z</dcterms:modified>
</cp:coreProperties>
</file>